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8F17E" w14:textId="77777777" w:rsidR="004D18BE" w:rsidRPr="00B34978" w:rsidRDefault="004D18BE" w:rsidP="00FF259E">
      <w:pPr>
        <w:jc w:val="center"/>
        <w:rPr>
          <w:rFonts w:ascii="Arial" w:hAnsi="Arial" w:cs="Arial"/>
          <w:sz w:val="20"/>
          <w:szCs w:val="20"/>
        </w:rPr>
      </w:pPr>
      <w:r w:rsidRPr="00B34978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B34978" w14:paraId="1E5F723B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365534AF" w14:textId="77777777" w:rsidR="00D3033E" w:rsidRPr="00B3497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978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7DD2E31B" w14:textId="04D5C742" w:rsidR="00D3033E" w:rsidRPr="00B34978" w:rsidRDefault="00B1364A" w:rsidP="004D316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978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162CC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B34978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B34978">
              <w:rPr>
                <w:rFonts w:ascii="Arial" w:eastAsiaTheme="majorEastAsia" w:hAnsi="Arial" w:cs="Arial"/>
                <w:sz w:val="22"/>
                <w:szCs w:val="22"/>
              </w:rPr>
              <w:t xml:space="preserve"> </w:t>
            </w:r>
            <w:r w:rsidR="004D316B" w:rsidRPr="00B34978">
              <w:rPr>
                <w:rFonts w:ascii="Arial" w:eastAsiaTheme="majorEastAsia" w:hAnsi="Arial" w:cs="Arial"/>
                <w:sz w:val="22"/>
                <w:szCs w:val="22"/>
              </w:rPr>
              <w:t>Operation of Construction Machinery</w:t>
            </w:r>
          </w:p>
        </w:tc>
      </w:tr>
      <w:tr w:rsidR="00D3033E" w:rsidRPr="00B34978" w14:paraId="375E5F21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4EADF8CE" w14:textId="77777777" w:rsidR="00D3033E" w:rsidRPr="00B34978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B34978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032ED998" w14:textId="77777777" w:rsidR="00D3033E" w:rsidRPr="00B34978" w:rsidRDefault="00AF348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B34978">
              <w:rPr>
                <w:rFonts w:ascii="Arial" w:hAnsi="Arial" w:cs="Arial"/>
              </w:rPr>
              <w:t>Operate Motor Grader</w:t>
            </w:r>
          </w:p>
        </w:tc>
      </w:tr>
      <w:tr w:rsidR="005551AD" w:rsidRPr="00B34978" w14:paraId="4BD8DC25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3A7456B3" w14:textId="77777777" w:rsidR="005551AD" w:rsidRPr="00B34978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978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1C2ED61D" w14:textId="77777777" w:rsidR="005551AD" w:rsidRPr="00B34978" w:rsidRDefault="005551AD" w:rsidP="00D3033E">
            <w:pPr>
              <w:rPr>
                <w:rFonts w:ascii="Arial" w:hAnsi="Arial" w:cs="Arial"/>
                <w:sz w:val="8"/>
              </w:rPr>
            </w:pPr>
            <w:r w:rsidRPr="00B34978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B34978" w14:paraId="4B242CF5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59824777" w14:textId="77777777" w:rsidR="00D3033E" w:rsidRPr="00B3497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9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75FC79C4" w14:textId="77777777" w:rsidR="00D3033E" w:rsidRPr="00B3497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34978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B34978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B34978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B34978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71D856BA" w14:textId="77777777" w:rsidR="00D3033E" w:rsidRPr="00B3497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840799" w14:textId="77777777" w:rsidR="00D3033E" w:rsidRPr="00B34978" w:rsidRDefault="00D3033E" w:rsidP="00D3033E">
            <w:pPr>
              <w:rPr>
                <w:rFonts w:ascii="Arial" w:hAnsi="Arial" w:cs="Arial"/>
                <w:sz w:val="20"/>
              </w:rPr>
            </w:pPr>
            <w:r w:rsidRPr="00B34978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B34978">
              <w:rPr>
                <w:rFonts w:ascii="Arial" w:hAnsi="Arial" w:cs="Arial"/>
                <w:sz w:val="22"/>
                <w:szCs w:val="22"/>
              </w:rPr>
              <w:t>_</w:t>
            </w:r>
            <w:r w:rsidRPr="00B34978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B34978" w14:paraId="2F96BD86" w14:textId="77777777" w:rsidTr="003E51FB">
        <w:trPr>
          <w:trHeight w:val="1500"/>
        </w:trPr>
        <w:tc>
          <w:tcPr>
            <w:tcW w:w="1809" w:type="dxa"/>
            <w:vAlign w:val="center"/>
          </w:tcPr>
          <w:p w14:paraId="45DD8B92" w14:textId="77777777" w:rsidR="00D3033E" w:rsidRPr="00B3497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9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F402E56" w14:textId="77777777" w:rsidR="00D3033E" w:rsidRPr="00B3497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3C3E9254" w14:textId="77777777" w:rsidR="00D3033E" w:rsidRPr="00B34978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B34978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B34978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B34978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4780685F" w14:textId="77777777" w:rsidR="002D4F60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Operate Control levers/joystick</w:t>
            </w:r>
          </w:p>
          <w:p w14:paraId="2430E5C5" w14:textId="77777777" w:rsidR="00AF3487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Apply Grading Fundamentals</w:t>
            </w:r>
          </w:p>
          <w:p w14:paraId="02EB8791" w14:textId="77777777" w:rsidR="00AF3487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Form and handle windrows</w:t>
            </w:r>
          </w:p>
          <w:p w14:paraId="20BC86B7" w14:textId="77777777" w:rsidR="00AF3487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Strip surface materials</w:t>
            </w:r>
          </w:p>
          <w:p w14:paraId="7B88E76E" w14:textId="77777777" w:rsidR="00AF3487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Cut and fill material</w:t>
            </w:r>
          </w:p>
          <w:p w14:paraId="4E236CB5" w14:textId="77777777" w:rsidR="00AF3487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Maintain access roads</w:t>
            </w:r>
          </w:p>
          <w:p w14:paraId="400E3E6F" w14:textId="77777777" w:rsidR="00AF3487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Create slopes</w:t>
            </w:r>
          </w:p>
          <w:p w14:paraId="7D7E0AA0" w14:textId="77777777" w:rsidR="00AF3487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Create ditches</w:t>
            </w:r>
          </w:p>
          <w:p w14:paraId="676AA850" w14:textId="77777777" w:rsidR="00AF3487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Create shouldering</w:t>
            </w:r>
          </w:p>
          <w:p w14:paraId="01C7FF93" w14:textId="77777777" w:rsidR="00AF3487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Form sub-Grade</w:t>
            </w:r>
          </w:p>
          <w:p w14:paraId="70A45D33" w14:textId="77777777" w:rsidR="00AF3487" w:rsidRPr="00162CC2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Place aggregates to specified elevations (finish grading)</w:t>
            </w:r>
          </w:p>
          <w:p w14:paraId="6C987393" w14:textId="77777777" w:rsidR="00AF3487" w:rsidRPr="00B34978" w:rsidRDefault="00AF3487" w:rsidP="00C84EE2">
            <w:pPr>
              <w:pStyle w:val="ListParagraph"/>
              <w:numPr>
                <w:ilvl w:val="0"/>
                <w:numId w:val="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Clear snow and ice</w:t>
            </w:r>
          </w:p>
        </w:tc>
      </w:tr>
      <w:tr w:rsidR="00D3033E" w:rsidRPr="00B34978" w14:paraId="2198584A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44F17F8B" w14:textId="757A7614" w:rsidR="00D3033E" w:rsidRPr="00B3497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9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B34978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162CC2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  <w:r w:rsidR="008D020E" w:rsidRPr="00B34978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Pr="00B34978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7FB6C45E" w14:textId="77777777" w:rsidR="00D3033E" w:rsidRPr="00B34978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B34978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B34978" w14:paraId="398608BD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6C7FD863" w14:textId="77777777" w:rsidR="00D3033E" w:rsidRPr="00B34978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34978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F9D2F11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Operate Control levers/joystick</w:t>
            </w:r>
          </w:p>
          <w:p w14:paraId="4C23AEF6" w14:textId="77777777" w:rsidR="002829E0" w:rsidRPr="00162CC2" w:rsidRDefault="002829E0" w:rsidP="00162CC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Operate control </w:t>
            </w:r>
            <w:r w:rsidRPr="00162CC2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 smoothly and safely.</w:t>
            </w:r>
          </w:p>
          <w:p w14:paraId="0FFC0317" w14:textId="77777777" w:rsidR="002829E0" w:rsidRPr="00162CC2" w:rsidRDefault="002829E0" w:rsidP="00162CC2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Operate different operating control </w:t>
            </w:r>
            <w:r w:rsidRPr="00162CC2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</w:t>
            </w:r>
          </w:p>
          <w:p w14:paraId="520F3629" w14:textId="77777777" w:rsidR="00BE592F" w:rsidRPr="00162CC2" w:rsidRDefault="002829E0" w:rsidP="00162CC2">
            <w:pPr>
              <w:pStyle w:val="ListParagraph"/>
              <w:numPr>
                <w:ilvl w:val="0"/>
                <w:numId w:val="7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React to changing conditions/situations.</w:t>
            </w:r>
          </w:p>
          <w:p w14:paraId="2C9DB490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Apply Grading Fundamentals</w:t>
            </w:r>
          </w:p>
          <w:p w14:paraId="3924C0D8" w14:textId="77777777" w:rsidR="002829E0" w:rsidRPr="00162CC2" w:rsidRDefault="002829E0" w:rsidP="00162CC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Apply wheel lean control</w:t>
            </w:r>
          </w:p>
          <w:p w14:paraId="5206F1B7" w14:textId="77777777" w:rsidR="002829E0" w:rsidRPr="00162CC2" w:rsidRDefault="002829E0" w:rsidP="00162CC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Apply frame articulation fundamentals</w:t>
            </w:r>
          </w:p>
          <w:p w14:paraId="6F73CBC0" w14:textId="77777777" w:rsidR="002829E0" w:rsidRPr="00162CC2" w:rsidRDefault="002829E0" w:rsidP="00162CC2">
            <w:pPr>
              <w:pStyle w:val="ListParagraph"/>
              <w:numPr>
                <w:ilvl w:val="0"/>
                <w:numId w:val="8"/>
              </w:numPr>
              <w:spacing w:after="43" w:line="276" w:lineRule="auto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Select gear and engine speed</w:t>
            </w:r>
          </w:p>
          <w:p w14:paraId="485C6F86" w14:textId="77777777" w:rsidR="00BE592F" w:rsidRPr="00162CC2" w:rsidRDefault="002829E0" w:rsidP="00162CC2">
            <w:pPr>
              <w:pStyle w:val="ListParagraph"/>
              <w:numPr>
                <w:ilvl w:val="0"/>
                <w:numId w:val="8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Apply grading tips</w:t>
            </w:r>
          </w:p>
          <w:p w14:paraId="1D2F3B61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Form and handle windrows</w:t>
            </w:r>
          </w:p>
          <w:p w14:paraId="3805A798" w14:textId="77777777" w:rsidR="002829E0" w:rsidRPr="00162CC2" w:rsidRDefault="002829E0" w:rsidP="00162CC2">
            <w:pPr>
              <w:pStyle w:val="ListParagraph"/>
              <w:numPr>
                <w:ilvl w:val="0"/>
                <w:numId w:val="9"/>
              </w:numPr>
              <w:spacing w:line="276" w:lineRule="auto"/>
              <w:ind w:right="38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Choose gear and engine speed</w:t>
            </w:r>
          </w:p>
          <w:p w14:paraId="4BFB4444" w14:textId="77777777" w:rsidR="002829E0" w:rsidRPr="00162CC2" w:rsidRDefault="002829E0" w:rsidP="00162CC2">
            <w:pPr>
              <w:pStyle w:val="ListParagraph"/>
              <w:numPr>
                <w:ilvl w:val="0"/>
                <w:numId w:val="9"/>
              </w:numPr>
              <w:spacing w:line="276" w:lineRule="auto"/>
              <w:ind w:right="38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Choose blade position</w:t>
            </w:r>
          </w:p>
          <w:p w14:paraId="0176BA93" w14:textId="77777777" w:rsidR="002829E0" w:rsidRPr="00162CC2" w:rsidRDefault="002829E0" w:rsidP="00162CC2">
            <w:pPr>
              <w:pStyle w:val="ListParagraph"/>
              <w:numPr>
                <w:ilvl w:val="0"/>
                <w:numId w:val="9"/>
              </w:numPr>
              <w:spacing w:line="276" w:lineRule="auto"/>
              <w:ind w:right="38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Cut material to form a windrow</w:t>
            </w:r>
          </w:p>
          <w:p w14:paraId="42E05306" w14:textId="77777777" w:rsidR="00BE592F" w:rsidRPr="00162CC2" w:rsidRDefault="002829E0" w:rsidP="00162CC2">
            <w:pPr>
              <w:pStyle w:val="ListParagraph"/>
              <w:numPr>
                <w:ilvl w:val="0"/>
                <w:numId w:val="9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Move material back over area</w:t>
            </w:r>
          </w:p>
          <w:p w14:paraId="32DDDACF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Strip surface materials</w:t>
            </w:r>
          </w:p>
          <w:p w14:paraId="041FFD09" w14:textId="77777777" w:rsidR="002829E0" w:rsidRPr="00162CC2" w:rsidRDefault="002829E0" w:rsidP="00162CC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Distinguish waste layer from structural layer</w:t>
            </w:r>
          </w:p>
          <w:p w14:paraId="5A3B00D5" w14:textId="77777777" w:rsidR="002829E0" w:rsidRPr="00162CC2" w:rsidRDefault="002829E0" w:rsidP="00162CC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Strip waste materials (usually organic)</w:t>
            </w:r>
          </w:p>
          <w:p w14:paraId="249BDEEC" w14:textId="77777777" w:rsidR="002829E0" w:rsidRPr="00162CC2" w:rsidRDefault="002829E0" w:rsidP="00162CC2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Finish windrows of stripped material</w:t>
            </w:r>
          </w:p>
          <w:p w14:paraId="0AC3BAA9" w14:textId="77777777" w:rsidR="00BE592F" w:rsidRPr="00162CC2" w:rsidRDefault="002829E0" w:rsidP="00162CC2">
            <w:pPr>
              <w:pStyle w:val="ListParagraph"/>
              <w:numPr>
                <w:ilvl w:val="0"/>
                <w:numId w:val="10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lastRenderedPageBreak/>
              <w:t>Enter and exit machine</w:t>
            </w:r>
          </w:p>
          <w:p w14:paraId="11DC9E58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Cut and fill material</w:t>
            </w:r>
          </w:p>
          <w:p w14:paraId="57B34B3E" w14:textId="77777777" w:rsidR="002829E0" w:rsidRPr="00162CC2" w:rsidRDefault="002829E0" w:rsidP="00162CC2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240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Estimate the height of cut and fill</w:t>
            </w:r>
          </w:p>
          <w:p w14:paraId="145A68FC" w14:textId="77777777" w:rsidR="002829E0" w:rsidRPr="00162CC2" w:rsidRDefault="002829E0" w:rsidP="00162CC2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240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Choose blade tilt, angel and position</w:t>
            </w:r>
          </w:p>
          <w:p w14:paraId="6B7A4EC1" w14:textId="77777777" w:rsidR="002829E0" w:rsidRPr="00162CC2" w:rsidRDefault="002829E0" w:rsidP="00162CC2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240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Cut heights</w:t>
            </w:r>
          </w:p>
          <w:p w14:paraId="4E2C3FB1" w14:textId="77777777" w:rsidR="002829E0" w:rsidRPr="00162CC2" w:rsidRDefault="002829E0" w:rsidP="00162CC2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240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Match blade load to available power and traction</w:t>
            </w:r>
          </w:p>
          <w:p w14:paraId="129453A1" w14:textId="77777777" w:rsidR="002829E0" w:rsidRPr="00162CC2" w:rsidRDefault="002829E0" w:rsidP="00162CC2">
            <w:pPr>
              <w:pStyle w:val="ListParagraph"/>
              <w:numPr>
                <w:ilvl w:val="0"/>
                <w:numId w:val="11"/>
              </w:numPr>
              <w:spacing w:line="276" w:lineRule="auto"/>
              <w:ind w:right="240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Move material to low areas</w:t>
            </w:r>
          </w:p>
          <w:p w14:paraId="5F58F14C" w14:textId="77777777" w:rsidR="00BE592F" w:rsidRPr="00162CC2" w:rsidRDefault="002829E0" w:rsidP="00162CC2">
            <w:pPr>
              <w:pStyle w:val="ListParagraph"/>
              <w:numPr>
                <w:ilvl w:val="0"/>
                <w:numId w:val="11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Grade area to desired profile</w:t>
            </w:r>
          </w:p>
          <w:p w14:paraId="722DD815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Maintain access roads</w:t>
            </w:r>
          </w:p>
          <w:p w14:paraId="63C797E9" w14:textId="77777777" w:rsidR="002829E0" w:rsidRPr="00162CC2" w:rsidRDefault="002829E0" w:rsidP="00162CC2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Identify drainage structures, culverts and obstacles</w:t>
            </w:r>
          </w:p>
          <w:p w14:paraId="7B1BB044" w14:textId="77777777" w:rsidR="002829E0" w:rsidRPr="00162CC2" w:rsidRDefault="002829E0" w:rsidP="00162CC2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Adjust windrow to allow traffic to continue</w:t>
            </w:r>
          </w:p>
          <w:p w14:paraId="70460CBF" w14:textId="77777777" w:rsidR="002829E0" w:rsidRPr="00162CC2" w:rsidRDefault="002829E0" w:rsidP="00162CC2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Choose blade position, wheel lean, articulation, gear and speed</w:t>
            </w:r>
          </w:p>
          <w:p w14:paraId="4A63F8E4" w14:textId="77777777" w:rsidR="002829E0" w:rsidRPr="00162CC2" w:rsidRDefault="002829E0" w:rsidP="00162CC2">
            <w:pPr>
              <w:pStyle w:val="ListParagraph"/>
              <w:numPr>
                <w:ilvl w:val="0"/>
                <w:numId w:val="12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Reshape and recover materials for the road surface </w:t>
            </w:r>
          </w:p>
          <w:p w14:paraId="78502641" w14:textId="77777777" w:rsidR="00BE592F" w:rsidRPr="00162CC2" w:rsidRDefault="002829E0" w:rsidP="00162CC2">
            <w:pPr>
              <w:pStyle w:val="ListParagraph"/>
              <w:numPr>
                <w:ilvl w:val="0"/>
                <w:numId w:val="12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Cut shoulders and move material to center or from one side to another</w:t>
            </w:r>
          </w:p>
          <w:p w14:paraId="35D88D3D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Create slopes</w:t>
            </w:r>
          </w:p>
          <w:p w14:paraId="4FAF404A" w14:textId="77777777" w:rsidR="002829E0" w:rsidRPr="00162CC2" w:rsidRDefault="002829E0" w:rsidP="00162CC2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Identify required slope</w:t>
            </w:r>
          </w:p>
          <w:p w14:paraId="11423CA3" w14:textId="77777777" w:rsidR="002829E0" w:rsidRPr="00162CC2" w:rsidRDefault="002829E0" w:rsidP="00162CC2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Apply grade checking instruments</w:t>
            </w:r>
          </w:p>
          <w:p w14:paraId="351D0651" w14:textId="77777777" w:rsidR="002829E0" w:rsidRPr="00162CC2" w:rsidRDefault="002829E0" w:rsidP="00162CC2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  <w:p w14:paraId="358827BE" w14:textId="77777777" w:rsidR="002829E0" w:rsidRPr="00162CC2" w:rsidRDefault="002829E0" w:rsidP="00162CC2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Smooth the area at the base of the slope for smooth working platform</w:t>
            </w:r>
          </w:p>
          <w:p w14:paraId="43698774" w14:textId="77777777" w:rsidR="002829E0" w:rsidRPr="00162CC2" w:rsidRDefault="002829E0" w:rsidP="00162CC2">
            <w:pPr>
              <w:pStyle w:val="ListParagraph"/>
              <w:numPr>
                <w:ilvl w:val="0"/>
                <w:numId w:val="13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Start at the top of slope</w:t>
            </w:r>
          </w:p>
          <w:p w14:paraId="427E4867" w14:textId="77777777" w:rsidR="00BE592F" w:rsidRPr="00162CC2" w:rsidRDefault="002829E0" w:rsidP="00162CC2">
            <w:pPr>
              <w:pStyle w:val="ListParagraph"/>
              <w:numPr>
                <w:ilvl w:val="0"/>
                <w:numId w:val="13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Shape the shoulder accurately</w:t>
            </w:r>
          </w:p>
          <w:p w14:paraId="01AC7A67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Create ditches</w:t>
            </w:r>
          </w:p>
          <w:p w14:paraId="50E072DF" w14:textId="77777777" w:rsidR="002829E0" w:rsidRPr="00162CC2" w:rsidRDefault="002829E0" w:rsidP="00162CC2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Identify the required profile using grade checking instruments</w:t>
            </w:r>
          </w:p>
          <w:p w14:paraId="4DA3AA5B" w14:textId="77777777" w:rsidR="002829E0" w:rsidRPr="00162CC2" w:rsidRDefault="002829E0" w:rsidP="00162CC2">
            <w:pPr>
              <w:pStyle w:val="ListParagraph"/>
              <w:numPr>
                <w:ilvl w:val="0"/>
                <w:numId w:val="14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  <w:p w14:paraId="1ACB51A2" w14:textId="77777777" w:rsidR="00BE592F" w:rsidRPr="00162CC2" w:rsidRDefault="002829E0" w:rsidP="00162CC2">
            <w:pPr>
              <w:pStyle w:val="ListParagraph"/>
              <w:numPr>
                <w:ilvl w:val="0"/>
                <w:numId w:val="14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Shape ditch by repeated passes.</w:t>
            </w:r>
          </w:p>
          <w:p w14:paraId="05076EE6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Create shouldering</w:t>
            </w:r>
          </w:p>
          <w:p w14:paraId="09362621" w14:textId="77777777" w:rsidR="002829E0" w:rsidRPr="00162CC2" w:rsidRDefault="002829E0" w:rsidP="00162CC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  <w:p w14:paraId="7D6178C8" w14:textId="77777777" w:rsidR="002829E0" w:rsidRPr="00162CC2" w:rsidRDefault="002829E0" w:rsidP="00162CC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Position grader with outer tires on pavement, and inner tires just off pavement on shoulder for left side shoulder</w:t>
            </w:r>
          </w:p>
          <w:p w14:paraId="1F6384B9" w14:textId="77777777" w:rsidR="002829E0" w:rsidRPr="00162CC2" w:rsidRDefault="002829E0" w:rsidP="00162CC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Position grader with inner tires on pavement, and outer tires just off pavement on shoulder for right side shoulder</w:t>
            </w:r>
          </w:p>
          <w:p w14:paraId="47E76E9F" w14:textId="77777777" w:rsidR="002829E0" w:rsidRPr="00162CC2" w:rsidRDefault="002829E0" w:rsidP="00162CC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Move only enough material to pavement edge to dress the shoulder</w:t>
            </w:r>
          </w:p>
          <w:p w14:paraId="148B9332" w14:textId="77777777" w:rsidR="002829E0" w:rsidRPr="00162CC2" w:rsidRDefault="002829E0" w:rsidP="00162CC2">
            <w:pPr>
              <w:pStyle w:val="ListParagraph"/>
              <w:numPr>
                <w:ilvl w:val="0"/>
                <w:numId w:val="15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Roll the windrow back away from the pavement edge</w:t>
            </w:r>
          </w:p>
          <w:p w14:paraId="499A98F0" w14:textId="77777777" w:rsidR="00BE592F" w:rsidRPr="00162CC2" w:rsidRDefault="002829E0" w:rsidP="00162CC2">
            <w:pPr>
              <w:pStyle w:val="ListParagraph"/>
              <w:numPr>
                <w:ilvl w:val="0"/>
                <w:numId w:val="15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Shape the shoulder accurately</w:t>
            </w:r>
          </w:p>
          <w:p w14:paraId="4AEA1CBB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Form sub-Grade</w:t>
            </w:r>
          </w:p>
          <w:p w14:paraId="125D2135" w14:textId="77777777" w:rsidR="002829E0" w:rsidRPr="00162CC2" w:rsidRDefault="002829E0" w:rsidP="00162CC2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Choose blade tilt, angel and position</w:t>
            </w:r>
          </w:p>
          <w:p w14:paraId="19CF979E" w14:textId="77777777" w:rsidR="002829E0" w:rsidRPr="00162CC2" w:rsidRDefault="002829E0" w:rsidP="00162CC2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Match blade load to available power and traction</w:t>
            </w:r>
          </w:p>
          <w:p w14:paraId="4BF84610" w14:textId="77777777" w:rsidR="002829E0" w:rsidRPr="00162CC2" w:rsidRDefault="002829E0" w:rsidP="00162CC2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Remove unsuitable material</w:t>
            </w:r>
          </w:p>
          <w:p w14:paraId="0EA4C076" w14:textId="77777777" w:rsidR="002829E0" w:rsidRPr="00162CC2" w:rsidRDefault="002829E0" w:rsidP="00162CC2">
            <w:pPr>
              <w:pStyle w:val="ListParagraph"/>
              <w:numPr>
                <w:ilvl w:val="0"/>
                <w:numId w:val="16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Cut and fill load bearing soils to create desired profile</w:t>
            </w:r>
          </w:p>
          <w:p w14:paraId="617830E1" w14:textId="77777777" w:rsidR="00BE592F" w:rsidRPr="00162CC2" w:rsidRDefault="002829E0" w:rsidP="00162CC2">
            <w:pPr>
              <w:pStyle w:val="ListParagraph"/>
              <w:numPr>
                <w:ilvl w:val="0"/>
                <w:numId w:val="16"/>
              </w:num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Shape for drainage and ditch as required</w:t>
            </w:r>
          </w:p>
          <w:p w14:paraId="5AF8028D" w14:textId="77777777" w:rsidR="00BE592F" w:rsidRPr="00162CC2" w:rsidRDefault="00BE592F" w:rsidP="00162CC2">
            <w:pPr>
              <w:tabs>
                <w:tab w:val="center" w:pos="1687"/>
                <w:tab w:val="center" w:pos="2397"/>
                <w:tab w:val="right" w:pos="3339"/>
              </w:tabs>
              <w:spacing w:line="276" w:lineRule="auto"/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Place aggregates to specified elevations (finish grading)</w:t>
            </w:r>
          </w:p>
          <w:p w14:paraId="7786BAC1" w14:textId="77777777" w:rsidR="002829E0" w:rsidRPr="00162CC2" w:rsidRDefault="002829E0" w:rsidP="00162CC2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Identify the required profile using grade checking instruments</w:t>
            </w:r>
          </w:p>
          <w:p w14:paraId="06B76EA9" w14:textId="77777777" w:rsidR="002829E0" w:rsidRPr="00162CC2" w:rsidRDefault="002829E0" w:rsidP="00162CC2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Get the correct volume in the efficient placement</w:t>
            </w:r>
          </w:p>
          <w:p w14:paraId="461CF647" w14:textId="77777777" w:rsidR="002829E0" w:rsidRPr="00162CC2" w:rsidRDefault="002829E0" w:rsidP="00162CC2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Position for efficient spreading</w:t>
            </w:r>
          </w:p>
          <w:p w14:paraId="6020D410" w14:textId="77777777" w:rsidR="002829E0" w:rsidRPr="00162CC2" w:rsidRDefault="002829E0" w:rsidP="00162CC2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Get correct volume of aggregates</w:t>
            </w:r>
          </w:p>
          <w:p w14:paraId="66745495" w14:textId="77777777" w:rsidR="002829E0" w:rsidRPr="00162CC2" w:rsidRDefault="002829E0" w:rsidP="00162CC2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Shift the circle and blade towards the piles</w:t>
            </w:r>
          </w:p>
          <w:p w14:paraId="17DDD21D" w14:textId="77777777" w:rsidR="002829E0" w:rsidRPr="00162CC2" w:rsidRDefault="002829E0" w:rsidP="00162CC2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Cut out windrows only as large as the machine can handle without tire spinning</w:t>
            </w:r>
          </w:p>
          <w:p w14:paraId="33D27149" w14:textId="77777777" w:rsidR="002829E0" w:rsidRPr="00162CC2" w:rsidRDefault="002829E0" w:rsidP="00162CC2">
            <w:pPr>
              <w:pStyle w:val="ListParagraph"/>
              <w:numPr>
                <w:ilvl w:val="0"/>
                <w:numId w:val="17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Angle the blade as appropriate</w:t>
            </w:r>
          </w:p>
          <w:p w14:paraId="2B50D3B0" w14:textId="77777777" w:rsidR="00BE592F" w:rsidRPr="00162CC2" w:rsidRDefault="002829E0" w:rsidP="00162CC2">
            <w:pPr>
              <w:pStyle w:val="ListParagraph"/>
              <w:numPr>
                <w:ilvl w:val="0"/>
                <w:numId w:val="17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Precise control to achieve elevations and shape to very accurate tolerances</w:t>
            </w:r>
          </w:p>
          <w:p w14:paraId="56D5DC6E" w14:textId="77777777" w:rsidR="0092796C" w:rsidRPr="00162CC2" w:rsidRDefault="00BE592F" w:rsidP="00162CC2">
            <w:p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/>
                <w:sz w:val="22"/>
                <w:szCs w:val="22"/>
              </w:rPr>
              <w:t>Clear snow and ice</w:t>
            </w:r>
          </w:p>
          <w:p w14:paraId="65764B77" w14:textId="77777777" w:rsidR="002829E0" w:rsidRPr="00162CC2" w:rsidRDefault="002829E0" w:rsidP="00162CC2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Choose proper attachment, as chains, V-plow, wing plow, skid shoes and wing gates</w:t>
            </w:r>
          </w:p>
          <w:p w14:paraId="0639F677" w14:textId="77777777" w:rsidR="002829E0" w:rsidRPr="00162CC2" w:rsidRDefault="002829E0" w:rsidP="00162CC2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Identify snow type, moisture content, density, weight, depth of snow, underlying surface, weather, visibility, traffic, obstacles and hidden structures</w:t>
            </w:r>
          </w:p>
          <w:p w14:paraId="78B0EBB9" w14:textId="77777777" w:rsidR="002829E0" w:rsidRPr="00162CC2" w:rsidRDefault="002829E0" w:rsidP="00162CC2">
            <w:pPr>
              <w:pStyle w:val="ListParagraph"/>
              <w:numPr>
                <w:ilvl w:val="0"/>
                <w:numId w:val="18"/>
              </w:numPr>
              <w:spacing w:line="276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Mount chain on tires carefully</w:t>
            </w:r>
          </w:p>
          <w:p w14:paraId="365016C3" w14:textId="77777777" w:rsidR="00BE592F" w:rsidRPr="00B34978" w:rsidRDefault="002829E0" w:rsidP="00162CC2">
            <w:pPr>
              <w:pStyle w:val="ListParagraph"/>
              <w:numPr>
                <w:ilvl w:val="0"/>
                <w:numId w:val="18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Drive the machine in higher speed to move snow across and off the blade</w:t>
            </w:r>
          </w:p>
        </w:tc>
      </w:tr>
    </w:tbl>
    <w:p w14:paraId="09C14331" w14:textId="77777777" w:rsidR="00162CC2" w:rsidRDefault="00162CC2" w:rsidP="00FB17E1">
      <w:pPr>
        <w:jc w:val="center"/>
        <w:rPr>
          <w:rFonts w:ascii="Arial" w:hAnsi="Arial" w:cs="Arial"/>
          <w:b/>
          <w:sz w:val="32"/>
        </w:rPr>
      </w:pPr>
    </w:p>
    <w:p w14:paraId="406F615E" w14:textId="77777777" w:rsidR="00162CC2" w:rsidRDefault="00162CC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660A0297" w14:textId="563B6A71" w:rsidR="004D18BE" w:rsidRPr="00B34978" w:rsidRDefault="004D18BE" w:rsidP="00FB17E1">
      <w:pPr>
        <w:jc w:val="center"/>
        <w:rPr>
          <w:rFonts w:ascii="Arial" w:hAnsi="Arial" w:cs="Arial"/>
          <w:b/>
          <w:sz w:val="32"/>
        </w:rPr>
      </w:pPr>
      <w:r w:rsidRPr="00B34978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720" w:type="dxa"/>
        <w:tblInd w:w="108" w:type="dxa"/>
        <w:tblLook w:val="04A0" w:firstRow="1" w:lastRow="0" w:firstColumn="1" w:lastColumn="0" w:noHBand="0" w:noVBand="1"/>
      </w:tblPr>
      <w:tblGrid>
        <w:gridCol w:w="2082"/>
        <w:gridCol w:w="7638"/>
      </w:tblGrid>
      <w:tr w:rsidR="004D18BE" w:rsidRPr="00B34978" w14:paraId="05A4C1A5" w14:textId="77777777" w:rsidTr="00162CC2">
        <w:trPr>
          <w:trHeight w:val="530"/>
        </w:trPr>
        <w:tc>
          <w:tcPr>
            <w:tcW w:w="2082" w:type="dxa"/>
            <w:vAlign w:val="center"/>
          </w:tcPr>
          <w:p w14:paraId="29124315" w14:textId="77777777" w:rsidR="004D18BE" w:rsidRPr="00B34978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638" w:type="dxa"/>
            <w:vAlign w:val="center"/>
          </w:tcPr>
          <w:p w14:paraId="3CA44982" w14:textId="77777777" w:rsidR="004D18BE" w:rsidRPr="00B34978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B34978" w14:paraId="1197A3D5" w14:textId="77777777" w:rsidTr="00162CC2">
        <w:trPr>
          <w:trHeight w:val="440"/>
        </w:trPr>
        <w:tc>
          <w:tcPr>
            <w:tcW w:w="2082" w:type="dxa"/>
            <w:vAlign w:val="center"/>
          </w:tcPr>
          <w:p w14:paraId="1CA57A03" w14:textId="77777777" w:rsidR="004D18BE" w:rsidRPr="00B34978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638" w:type="dxa"/>
            <w:vAlign w:val="center"/>
          </w:tcPr>
          <w:p w14:paraId="134678DE" w14:textId="77777777" w:rsidR="004D18BE" w:rsidRPr="00B34978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B34978" w14:paraId="4482718E" w14:textId="77777777" w:rsidTr="00162CC2">
        <w:trPr>
          <w:trHeight w:val="620"/>
        </w:trPr>
        <w:tc>
          <w:tcPr>
            <w:tcW w:w="2082" w:type="dxa"/>
            <w:vAlign w:val="center"/>
          </w:tcPr>
          <w:p w14:paraId="0174EB4A" w14:textId="77777777" w:rsidR="00783765" w:rsidRPr="00B3497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638" w:type="dxa"/>
            <w:vAlign w:val="center"/>
          </w:tcPr>
          <w:p w14:paraId="7D731F3D" w14:textId="66E2DDE7" w:rsidR="00783765" w:rsidRPr="00B34978" w:rsidRDefault="004D316B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B34978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162CC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B34978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B34978" w14:paraId="204DA10C" w14:textId="77777777" w:rsidTr="00162CC2">
        <w:trPr>
          <w:trHeight w:val="262"/>
        </w:trPr>
        <w:tc>
          <w:tcPr>
            <w:tcW w:w="2082" w:type="dxa"/>
            <w:vAlign w:val="center"/>
          </w:tcPr>
          <w:p w14:paraId="5B4B267B" w14:textId="77777777" w:rsidR="00783765" w:rsidRPr="00B3497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638" w:type="dxa"/>
            <w:vAlign w:val="center"/>
          </w:tcPr>
          <w:p w14:paraId="6D102AFA" w14:textId="77777777" w:rsidR="00783765" w:rsidRPr="00B34978" w:rsidRDefault="00AF3487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B34978">
              <w:rPr>
                <w:rFonts w:ascii="Arial" w:hAnsi="Arial" w:cs="Arial"/>
              </w:rPr>
              <w:t>Operate Motor Grader</w:t>
            </w:r>
          </w:p>
        </w:tc>
      </w:tr>
      <w:tr w:rsidR="00783765" w:rsidRPr="00B34978" w14:paraId="4712B1B9" w14:textId="77777777" w:rsidTr="00162CC2">
        <w:trPr>
          <w:trHeight w:val="377"/>
        </w:trPr>
        <w:tc>
          <w:tcPr>
            <w:tcW w:w="2082" w:type="dxa"/>
            <w:vAlign w:val="center"/>
          </w:tcPr>
          <w:p w14:paraId="5D28164F" w14:textId="77777777" w:rsidR="00783765" w:rsidRPr="00B34978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34978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638" w:type="dxa"/>
            <w:vAlign w:val="center"/>
          </w:tcPr>
          <w:p w14:paraId="65ECC371" w14:textId="77777777" w:rsidR="00783765" w:rsidRPr="00B34978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B34978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B34978" w14:paraId="21338D5E" w14:textId="77777777" w:rsidTr="00162CC2">
        <w:trPr>
          <w:trHeight w:val="917"/>
        </w:trPr>
        <w:tc>
          <w:tcPr>
            <w:tcW w:w="2082" w:type="dxa"/>
            <w:vAlign w:val="center"/>
          </w:tcPr>
          <w:p w14:paraId="3338E0B9" w14:textId="77777777" w:rsidR="00783765" w:rsidRPr="00B34978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34978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638" w:type="dxa"/>
            <w:vAlign w:val="center"/>
          </w:tcPr>
          <w:p w14:paraId="2811DCDE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Operate Control levers/joystick</w:t>
            </w:r>
          </w:p>
          <w:p w14:paraId="50530B50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Apply Grading Fundamentals</w:t>
            </w:r>
          </w:p>
          <w:p w14:paraId="1CE5CDA9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Form and handle windrows</w:t>
            </w:r>
          </w:p>
          <w:p w14:paraId="370F9ED1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Strip surface materials</w:t>
            </w:r>
          </w:p>
          <w:p w14:paraId="6D4C8A45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Cut and fill material</w:t>
            </w:r>
          </w:p>
          <w:p w14:paraId="2C616ACF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Maintain access roads</w:t>
            </w:r>
          </w:p>
          <w:p w14:paraId="304B56D9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Create slopes</w:t>
            </w:r>
          </w:p>
          <w:p w14:paraId="554F9FE4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Create ditches</w:t>
            </w:r>
          </w:p>
          <w:p w14:paraId="6AB5DE98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Create shouldering</w:t>
            </w:r>
          </w:p>
          <w:p w14:paraId="5E295538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Form sub-Grade</w:t>
            </w:r>
          </w:p>
          <w:p w14:paraId="72B723AD" w14:textId="77777777" w:rsidR="003662C4" w:rsidRPr="00162CC2" w:rsidRDefault="003662C4" w:rsidP="00C84EE2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Place aggregates to specified elevations (finish grading)</w:t>
            </w:r>
          </w:p>
          <w:p w14:paraId="76E097FC" w14:textId="77777777" w:rsidR="00783765" w:rsidRPr="00B34978" w:rsidRDefault="003662C4" w:rsidP="00C84EE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Clear snow and ice</w:t>
            </w:r>
          </w:p>
        </w:tc>
      </w:tr>
    </w:tbl>
    <w:p w14:paraId="51C31B80" w14:textId="77777777" w:rsidR="004D18BE" w:rsidRPr="00B34978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4502DADC" w14:textId="77777777" w:rsidR="004D18BE" w:rsidRPr="00B34978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B34978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990"/>
        <w:gridCol w:w="1102"/>
      </w:tblGrid>
      <w:tr w:rsidR="004D18BE" w:rsidRPr="00B34978" w14:paraId="1231A812" w14:textId="77777777" w:rsidTr="00162CC2">
        <w:trPr>
          <w:trHeight w:val="398"/>
        </w:trPr>
        <w:tc>
          <w:tcPr>
            <w:tcW w:w="7650" w:type="dxa"/>
            <w:shd w:val="clear" w:color="auto" w:fill="auto"/>
            <w:vAlign w:val="center"/>
          </w:tcPr>
          <w:p w14:paraId="19931034" w14:textId="77777777" w:rsidR="004D18BE" w:rsidRPr="00B34978" w:rsidRDefault="004D18BE" w:rsidP="00073EDA">
            <w:pPr>
              <w:rPr>
                <w:rFonts w:ascii="Arial" w:hAnsi="Arial" w:cs="Arial"/>
              </w:rPr>
            </w:pPr>
            <w:r w:rsidRPr="00B34978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9E14C0B" w14:textId="77777777" w:rsidR="004D18BE" w:rsidRPr="00B34978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34978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132F21D5" w14:textId="77777777" w:rsidR="004D18BE" w:rsidRPr="00B34978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B34978">
              <w:rPr>
                <w:rFonts w:ascii="Arial" w:hAnsi="Arial" w:cs="Arial"/>
                <w:b/>
              </w:rPr>
              <w:t>No</w:t>
            </w:r>
          </w:p>
        </w:tc>
      </w:tr>
      <w:tr w:rsidR="00445A8C" w:rsidRPr="00B34978" w14:paraId="19D2CAA4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16097D27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Operate control </w:t>
            </w:r>
            <w:r w:rsidRPr="00162CC2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 smoothly and safely.</w:t>
            </w:r>
          </w:p>
        </w:tc>
        <w:tc>
          <w:tcPr>
            <w:tcW w:w="990" w:type="dxa"/>
            <w:vAlign w:val="center"/>
          </w:tcPr>
          <w:p w14:paraId="05130701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34912A4">
                <v:roundrect id="Rounded Rectangle 35" o:spid="_x0000_s1185" style="position:absolute;margin-left:6.95pt;margin-top:2.4pt;width:28.5pt;height:12.9pt;z-index:251545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6006FEE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55CEC2D">
                <v:roundrect id="Rounded Rectangle 36" o:spid="_x0000_s1186" style="position:absolute;margin-left:9.35pt;margin-top:2.4pt;width:28.45pt;height:12.85pt;z-index:251546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445A8C" w:rsidRPr="00B34978" w14:paraId="7207E233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46B4AC80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Operate different operating control </w:t>
            </w:r>
            <w:r w:rsidRPr="00162CC2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</w:t>
            </w:r>
          </w:p>
        </w:tc>
        <w:tc>
          <w:tcPr>
            <w:tcW w:w="990" w:type="dxa"/>
            <w:vAlign w:val="center"/>
          </w:tcPr>
          <w:p w14:paraId="1C4A89D0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8DD68F1">
                <v:roundrect id="Rounded Rectangle 32" o:spid="_x0000_s1183" style="position:absolute;margin-left:7.55pt;margin-top:2.5pt;width:28.45pt;height:12.85pt;z-index:251543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95A5D5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10FC34A">
                <v:roundrect id="Rounded Rectangle 33" o:spid="_x0000_s1184" style="position:absolute;margin-left:9.3pt;margin-top:2.5pt;width:28.45pt;height:12.85pt;z-index:251544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445A8C" w:rsidRPr="00B34978" w14:paraId="1D9D7A77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337DA841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React to changing conditions/situations</w:t>
            </w:r>
          </w:p>
        </w:tc>
        <w:tc>
          <w:tcPr>
            <w:tcW w:w="990" w:type="dxa"/>
            <w:vAlign w:val="center"/>
          </w:tcPr>
          <w:p w14:paraId="76AC847A" w14:textId="77777777" w:rsidR="00445A8C" w:rsidRPr="00B34978" w:rsidRDefault="00000000" w:rsidP="00445A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4C3AA46">
                <v:roundrect id="Rounded Rectangle 10" o:spid="_x0000_s1181" style="position:absolute;margin-left:8.5pt;margin-top:5pt;width:28.45pt;height:12.85pt;z-index:2515409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363255E" w14:textId="77777777" w:rsidR="00445A8C" w:rsidRPr="00B34978" w:rsidRDefault="00000000" w:rsidP="00445A8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16828B5">
                <v:roundrect id="Rounded Rectangle 11" o:spid="_x0000_s1182" style="position:absolute;margin-left:9.5pt;margin-top:4.95pt;width:28.5pt;height:12.9pt;z-index:251542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445A8C" w:rsidRPr="00B34978" w14:paraId="439451B5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3D6FEF9D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Apply wheel lean control</w:t>
            </w:r>
          </w:p>
        </w:tc>
        <w:tc>
          <w:tcPr>
            <w:tcW w:w="990" w:type="dxa"/>
            <w:vAlign w:val="center"/>
          </w:tcPr>
          <w:p w14:paraId="0A481F59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EE632C">
                <v:roundrect id="Rounded Rectangle 12" o:spid="_x0000_s1187" style="position:absolute;margin-left:8.8pt;margin-top:3.4pt;width:28.5pt;height:12.9pt;z-index:251547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BE74D7C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5F6A66">
                <v:roundrect id="Rounded Rectangle 4" o:spid="_x0000_s1188" style="position:absolute;margin-left:9.5pt;margin-top:3.4pt;width:28.5pt;height:12.9pt;z-index:251548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445A8C" w:rsidRPr="00B34978" w14:paraId="0E306ECD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2C0F676B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Apply frame articulation fundamentals</w:t>
            </w:r>
          </w:p>
        </w:tc>
        <w:tc>
          <w:tcPr>
            <w:tcW w:w="990" w:type="dxa"/>
            <w:vAlign w:val="center"/>
          </w:tcPr>
          <w:p w14:paraId="65FF4577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681959C">
                <v:roundrect id="Rounded Rectangle 19" o:spid="_x0000_s1189" style="position:absolute;margin-left:7.35pt;margin-top:3.6pt;width:28.5pt;height:12.9pt;z-index:251549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D18DF05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55513F">
                <v:roundrect id="Rounded Rectangle 20" o:spid="_x0000_s1190" style="position:absolute;margin-left:9.7pt;margin-top:3.05pt;width:28.5pt;height:12.9pt;z-index:251550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445A8C" w:rsidRPr="00B34978" w14:paraId="158BCDE7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731779D9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spacing w:after="43"/>
              <w:ind w:left="435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Select gear and engine speed</w:t>
            </w:r>
          </w:p>
        </w:tc>
        <w:tc>
          <w:tcPr>
            <w:tcW w:w="990" w:type="dxa"/>
            <w:vAlign w:val="center"/>
          </w:tcPr>
          <w:p w14:paraId="66AA6FB1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81AB3FA">
                <v:roundrect id="Rounded Rectangle 21" o:spid="_x0000_s1191" style="position:absolute;margin-left:7.8pt;margin-top:4.7pt;width:28.5pt;height:12.9pt;z-index:251551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8BCEDD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37772B5">
                <v:roundrect id="Rounded Rectangle 22" o:spid="_x0000_s1192" style="position:absolute;margin-left:10.25pt;margin-top:4.15pt;width:28.5pt;height:12.9pt;z-index:251552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445A8C" w:rsidRPr="00B34978" w14:paraId="3783F0B7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2F66D3B0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Apply grading tips</w:t>
            </w:r>
          </w:p>
        </w:tc>
        <w:tc>
          <w:tcPr>
            <w:tcW w:w="990" w:type="dxa"/>
            <w:vAlign w:val="center"/>
          </w:tcPr>
          <w:p w14:paraId="16D3C654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787160">
                <v:roundrect id="Rounded Rectangle 3" o:spid="_x0000_s1193" style="position:absolute;margin-left:6.95pt;margin-top:2.4pt;width:28.5pt;height:12.9pt;z-index:251553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6C519E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A27818">
                <v:roundrect id="Rounded Rectangle 6" o:spid="_x0000_s1194" style="position:absolute;margin-left:9.35pt;margin-top:2.4pt;width:28.45pt;height:12.85pt;z-index:251554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445A8C" w:rsidRPr="00B34978" w14:paraId="30EBB528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5BB67FE9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Choose gear and engine speed</w:t>
            </w:r>
          </w:p>
        </w:tc>
        <w:tc>
          <w:tcPr>
            <w:tcW w:w="990" w:type="dxa"/>
            <w:vAlign w:val="center"/>
          </w:tcPr>
          <w:p w14:paraId="0355E8E9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E61340">
                <v:roundrect id="Rounded Rectangle 7" o:spid="_x0000_s1195" style="position:absolute;margin-left:7.55pt;margin-top:2.5pt;width:28.45pt;height:12.85pt;z-index:2515553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1D4EF44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37D529E">
                <v:roundrect id="Rounded Rectangle 8" o:spid="_x0000_s1196" style="position:absolute;margin-left:9.3pt;margin-top:2.5pt;width:28.45pt;height:12.85pt;z-index:251556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445A8C" w:rsidRPr="00B34978" w14:paraId="0141A64B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5D9194E0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Choose blade position</w:t>
            </w:r>
          </w:p>
        </w:tc>
        <w:tc>
          <w:tcPr>
            <w:tcW w:w="990" w:type="dxa"/>
            <w:vAlign w:val="center"/>
          </w:tcPr>
          <w:p w14:paraId="35092AF2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D76579">
                <v:roundrect id="Rounded Rectangle 26" o:spid="_x0000_s1197" style="position:absolute;margin-left:8.3pt;margin-top:3.95pt;width:28.5pt;height:12.9pt;z-index:251557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BC14A06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5C7FEA">
                <v:roundrect id="Rounded Rectangle 27" o:spid="_x0000_s1198" style="position:absolute;margin-left:10.05pt;margin-top:3.95pt;width:28.5pt;height:12.9pt;z-index:251558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445A8C" w:rsidRPr="00B34978" w14:paraId="45C15807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4E95441E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Cut material to form a windrow</w:t>
            </w:r>
          </w:p>
        </w:tc>
        <w:tc>
          <w:tcPr>
            <w:tcW w:w="990" w:type="dxa"/>
            <w:vAlign w:val="center"/>
          </w:tcPr>
          <w:p w14:paraId="4F630791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2A40D40">
                <v:roundrect id="Rounded Rectangle 28" o:spid="_x0000_s1199" style="position:absolute;margin-left:7.9pt;margin-top:2.5pt;width:28.5pt;height:12.9pt;z-index:251559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52634B9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A9D108B">
                <v:roundrect id="Rounded Rectangle 29" o:spid="_x0000_s1200" style="position:absolute;margin-left:10.2pt;margin-top:3.05pt;width:28.45pt;height:12.85pt;z-index:251560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445A8C" w:rsidRPr="00B34978" w14:paraId="399008BB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255ACE93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Move material back over area</w:t>
            </w:r>
          </w:p>
        </w:tc>
        <w:tc>
          <w:tcPr>
            <w:tcW w:w="990" w:type="dxa"/>
            <w:vAlign w:val="center"/>
          </w:tcPr>
          <w:p w14:paraId="27B3A290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905221">
                <v:roundrect id="Rounded Rectangle 30" o:spid="_x0000_s1201" style="position:absolute;margin-left:7.35pt;margin-top:3.6pt;width:28.5pt;height:12.9pt;z-index:251561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703AE4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AB8738">
                <v:roundrect id="Rounded Rectangle 31" o:spid="_x0000_s1202" style="position:absolute;margin-left:9.7pt;margin-top:3.05pt;width:28.5pt;height:12.9pt;z-index:2515624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445A8C" w:rsidRPr="00B34978" w14:paraId="7A1922AB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65ABC7D8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Distinguish waste layer from structural layer</w:t>
            </w:r>
          </w:p>
        </w:tc>
        <w:tc>
          <w:tcPr>
            <w:tcW w:w="990" w:type="dxa"/>
            <w:vAlign w:val="center"/>
          </w:tcPr>
          <w:p w14:paraId="0A1EA87A" w14:textId="77777777" w:rsidR="00445A8C" w:rsidRPr="00B34978" w:rsidRDefault="00445A8C" w:rsidP="00445A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5531FF39" w14:textId="77777777" w:rsidR="00445A8C" w:rsidRPr="00B34978" w:rsidRDefault="00445A8C" w:rsidP="00445A8C">
            <w:pPr>
              <w:rPr>
                <w:rFonts w:ascii="Arial" w:hAnsi="Arial" w:cs="Arial"/>
                <w:noProof/>
              </w:rPr>
            </w:pPr>
          </w:p>
        </w:tc>
      </w:tr>
      <w:tr w:rsidR="00445A8C" w:rsidRPr="00B34978" w14:paraId="17BD57B9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3153E8B7" w14:textId="77777777" w:rsidR="00445A8C" w:rsidRPr="00162CC2" w:rsidRDefault="00445A8C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Strip waste materials (usually organic)</w:t>
            </w:r>
          </w:p>
        </w:tc>
        <w:tc>
          <w:tcPr>
            <w:tcW w:w="990" w:type="dxa"/>
            <w:vAlign w:val="center"/>
          </w:tcPr>
          <w:p w14:paraId="7B139236" w14:textId="77777777" w:rsidR="00445A8C" w:rsidRPr="00B34978" w:rsidRDefault="00445A8C" w:rsidP="00445A8C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8DD2ABD" w14:textId="77777777" w:rsidR="00445A8C" w:rsidRPr="00B34978" w:rsidRDefault="00000000" w:rsidP="00445A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46F30E8">
                <v:roundrect id="Rounded Rectangle 39" o:spid="_x0000_s1210" style="position:absolute;margin-left:8.35pt;margin-top:1.7pt;width:28.45pt;height:12.85pt;z-index:2515665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8B40BA6">
                <v:roundrect id="Rounded Rectangle 38" o:spid="_x0000_s1209" style="position:absolute;margin-left:-43.5pt;margin-top:2pt;width:28.45pt;height:12.85pt;z-index:2515655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1E2FB134">
                <v:roundrect id="Rounded Rectangle 25" o:spid="_x0000_s1208" style="position:absolute;margin-left:8.8pt;margin-top:-18.7pt;width:28.45pt;height:12.85pt;z-index:251564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6ADDFD3">
                <v:roundrect id="Rounded Rectangle 24" o:spid="_x0000_s1207" style="position:absolute;margin-left:-42.95pt;margin-top:-18.95pt;width:28.45pt;height:12.85pt;z-index:251563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162CC2" w:rsidRPr="00B34978" w14:paraId="6A714505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55DB1D7C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Finish windrows of stripped material</w:t>
            </w:r>
          </w:p>
        </w:tc>
        <w:tc>
          <w:tcPr>
            <w:tcW w:w="990" w:type="dxa"/>
            <w:vAlign w:val="center"/>
          </w:tcPr>
          <w:p w14:paraId="5207109D" w14:textId="5B6C4D0E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D4FDA08">
                <v:roundrect id="_x0000_s1253" style="position:absolute;margin-left:7.9pt;margin-top:2.5pt;width:28.5pt;height:12.9pt;z-index:251567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4152675" w14:textId="5A2ED4F4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D4FE5B">
                <v:roundrect id="_x0000_s1254" style="position:absolute;margin-left:10.2pt;margin-top:3.05pt;width:28.45pt;height:12.85pt;z-index:251568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30E4B097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1671CE06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Enter and exit machine</w:t>
            </w:r>
          </w:p>
        </w:tc>
        <w:tc>
          <w:tcPr>
            <w:tcW w:w="990" w:type="dxa"/>
            <w:vAlign w:val="center"/>
          </w:tcPr>
          <w:p w14:paraId="26F983AA" w14:textId="6253111C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1AC840F">
                <v:roundrect id="_x0000_s1255" style="position:absolute;margin-left:7.9pt;margin-top:2.5pt;width:28.5pt;height:12.9pt;z-index:251569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D3CCF2C" w14:textId="38604863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E16B667">
                <v:roundrect id="_x0000_s1256" style="position:absolute;margin-left:10.2pt;margin-top:3.05pt;width:28.45pt;height:12.85pt;z-index:251570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65D3D8E4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50575005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lastRenderedPageBreak/>
              <w:t>Estimate the height of cut and fill</w:t>
            </w:r>
          </w:p>
        </w:tc>
        <w:tc>
          <w:tcPr>
            <w:tcW w:w="990" w:type="dxa"/>
            <w:vAlign w:val="center"/>
          </w:tcPr>
          <w:p w14:paraId="40A5AE60" w14:textId="20ACEEBE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C5D5EE">
                <v:roundrect id="_x0000_s1257" style="position:absolute;margin-left:7.9pt;margin-top:2.5pt;width:28.5pt;height:12.9pt;z-index:251571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1F7B8F" w14:textId="7EF98D8D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4FBC5A">
                <v:roundrect id="_x0000_s1258" style="position:absolute;margin-left:10.2pt;margin-top:3.05pt;width:28.45pt;height:12.85pt;z-index:251572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643C6375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0B3488A9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Choose blade tilt, angel and position</w:t>
            </w:r>
          </w:p>
        </w:tc>
        <w:tc>
          <w:tcPr>
            <w:tcW w:w="990" w:type="dxa"/>
            <w:vAlign w:val="center"/>
          </w:tcPr>
          <w:p w14:paraId="796B6919" w14:textId="29077E35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6B857A7">
                <v:roundrect id="_x0000_s1259" style="position:absolute;margin-left:7.9pt;margin-top:2.5pt;width:28.5pt;height:12.9pt;z-index:251573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8ABDCA5" w14:textId="44C86402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F81773F">
                <v:roundrect id="_x0000_s1260" style="position:absolute;margin-left:10.2pt;margin-top:3.05pt;width:28.45pt;height:12.85pt;z-index:251574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20A6F75F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7BC05E36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Cut heights</w:t>
            </w:r>
          </w:p>
        </w:tc>
        <w:tc>
          <w:tcPr>
            <w:tcW w:w="990" w:type="dxa"/>
            <w:vAlign w:val="center"/>
          </w:tcPr>
          <w:p w14:paraId="1DEB2E3D" w14:textId="71FFBB1D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B17C70">
                <v:roundrect id="_x0000_s1261" style="position:absolute;margin-left:7.9pt;margin-top:2.5pt;width:28.5pt;height:12.9pt;z-index:251575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598DEF" w14:textId="535CBDA6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ABA2CFC">
                <v:roundrect id="_x0000_s1262" style="position:absolute;margin-left:10.2pt;margin-top:3.05pt;width:28.45pt;height:12.85pt;z-index:251576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77AAD488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406CC06B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Match blade load to available power and traction</w:t>
            </w:r>
          </w:p>
        </w:tc>
        <w:tc>
          <w:tcPr>
            <w:tcW w:w="990" w:type="dxa"/>
            <w:vAlign w:val="center"/>
          </w:tcPr>
          <w:p w14:paraId="271E9899" w14:textId="03C7258F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E47E1F">
                <v:roundrect id="_x0000_s1263" style="position:absolute;margin-left:7.9pt;margin-top:2.5pt;width:28.5pt;height:12.9pt;z-index:251577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D0E33F" w14:textId="21E7DC52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F89E91">
                <v:roundrect id="_x0000_s1264" style="position:absolute;margin-left:10.2pt;margin-top:3.05pt;width:28.45pt;height:12.85pt;z-index:251578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78EAC0ED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6FA84DC7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Move material to low areas</w:t>
            </w:r>
          </w:p>
        </w:tc>
        <w:tc>
          <w:tcPr>
            <w:tcW w:w="990" w:type="dxa"/>
            <w:vAlign w:val="center"/>
          </w:tcPr>
          <w:p w14:paraId="26BCCC8C" w14:textId="1C8F0094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FBFFBE">
                <v:roundrect id="_x0000_s1265" style="position:absolute;margin-left:7.9pt;margin-top:2.5pt;width:28.5pt;height:12.9pt;z-index:251579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FFD713" w14:textId="27CFE6C3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15FE77">
                <v:roundrect id="_x0000_s1266" style="position:absolute;margin-left:10.2pt;margin-top:3.05pt;width:28.45pt;height:12.85pt;z-index:251580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3864469C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60F839CF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Grade area to desired profile</w:t>
            </w:r>
          </w:p>
        </w:tc>
        <w:tc>
          <w:tcPr>
            <w:tcW w:w="990" w:type="dxa"/>
            <w:vAlign w:val="center"/>
          </w:tcPr>
          <w:p w14:paraId="2DCEA1D4" w14:textId="0BEF40E5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D47DE9">
                <v:roundrect id="_x0000_s1267" style="position:absolute;margin-left:7.9pt;margin-top:2.5pt;width:28.5pt;height:12.9pt;z-index:251581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B22FD82" w14:textId="35FAB0A8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4993E5F">
                <v:roundrect id="_x0000_s1268" style="position:absolute;margin-left:10.2pt;margin-top:3.05pt;width:28.45pt;height:12.85pt;z-index:251582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58B009D8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79F5952D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Identify drainage structures, culverts and obstacles</w:t>
            </w:r>
          </w:p>
        </w:tc>
        <w:tc>
          <w:tcPr>
            <w:tcW w:w="990" w:type="dxa"/>
            <w:vAlign w:val="center"/>
          </w:tcPr>
          <w:p w14:paraId="5D68DCA0" w14:textId="62BD99A6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57F778">
                <v:roundrect id="_x0000_s1269" style="position:absolute;margin-left:7.9pt;margin-top:2.5pt;width:28.5pt;height:12.9pt;z-index:251584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AE4DAF1" w14:textId="39F88752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BC543E">
                <v:roundrect id="_x0000_s1270" style="position:absolute;margin-left:10.2pt;margin-top:3.05pt;width:28.45pt;height:12.85pt;z-index:251585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40CB26FE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74768971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Adjust windrow to allow traffic to continue</w:t>
            </w:r>
          </w:p>
        </w:tc>
        <w:tc>
          <w:tcPr>
            <w:tcW w:w="990" w:type="dxa"/>
            <w:vAlign w:val="center"/>
          </w:tcPr>
          <w:p w14:paraId="0283BC6D" w14:textId="6573FD1C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6C227E">
                <v:roundrect id="_x0000_s1271" style="position:absolute;margin-left:7.9pt;margin-top:2.5pt;width:28.5pt;height:12.9pt;z-index:251586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E04531" w14:textId="07202BE6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DC203FF">
                <v:roundrect id="_x0000_s1272" style="position:absolute;margin-left:10.2pt;margin-top:3.05pt;width:28.45pt;height:12.85pt;z-index:251587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3B4371AE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4CA3C5F9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Choose blade position, wheel lean, articulation, gear and speed</w:t>
            </w:r>
          </w:p>
        </w:tc>
        <w:tc>
          <w:tcPr>
            <w:tcW w:w="990" w:type="dxa"/>
            <w:vAlign w:val="center"/>
          </w:tcPr>
          <w:p w14:paraId="41EECA48" w14:textId="6B790536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40DD5C">
                <v:roundrect id="_x0000_s1273" style="position:absolute;margin-left:7.9pt;margin-top:2.5pt;width:28.5pt;height:12.9pt;z-index:251588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0D30A6C" w14:textId="04C84226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C9CCF3">
                <v:roundrect id="_x0000_s1274" style="position:absolute;margin-left:10.2pt;margin-top:3.05pt;width:28.45pt;height:12.85pt;z-index:251589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03187AD6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256CECA4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Reshape and recover materials for the road surface </w:t>
            </w:r>
          </w:p>
        </w:tc>
        <w:tc>
          <w:tcPr>
            <w:tcW w:w="990" w:type="dxa"/>
            <w:vAlign w:val="center"/>
          </w:tcPr>
          <w:p w14:paraId="5EBF1902" w14:textId="047AB62B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19E644E">
                <v:roundrect id="_x0000_s1275" style="position:absolute;margin-left:7.9pt;margin-top:2.5pt;width:28.5pt;height:12.9pt;z-index:251590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42F3BDD" w14:textId="2E065598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AB3B14">
                <v:roundrect id="_x0000_s1276" style="position:absolute;margin-left:10.2pt;margin-top:3.05pt;width:28.45pt;height:12.85pt;z-index:251591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3F6E1A2A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5D2D0648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Cut shoulders and move material to center or from one side to another</w:t>
            </w:r>
          </w:p>
        </w:tc>
        <w:tc>
          <w:tcPr>
            <w:tcW w:w="990" w:type="dxa"/>
            <w:vAlign w:val="center"/>
          </w:tcPr>
          <w:p w14:paraId="2356EE3F" w14:textId="78A96D43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0E6E47">
                <v:roundrect id="_x0000_s1277" style="position:absolute;margin-left:7.9pt;margin-top:2.5pt;width:28.5pt;height:12.9pt;z-index:251592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8FEBB8E" w14:textId="7FBBC86F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6D18A85">
                <v:roundrect id="_x0000_s1278" style="position:absolute;margin-left:10.2pt;margin-top:3.05pt;width:28.45pt;height:12.85pt;z-index:251593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0B9BD088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7DEEA674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Identify required slope</w:t>
            </w:r>
          </w:p>
        </w:tc>
        <w:tc>
          <w:tcPr>
            <w:tcW w:w="990" w:type="dxa"/>
            <w:vAlign w:val="center"/>
          </w:tcPr>
          <w:p w14:paraId="4774B13E" w14:textId="0050CB7C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054C66">
                <v:roundrect id="_x0000_s1279" style="position:absolute;margin-left:7.9pt;margin-top:2.5pt;width:28.5pt;height:12.9pt;z-index:251594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2C07029" w14:textId="7639FD4E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9B1323">
                <v:roundrect id="_x0000_s1280" style="position:absolute;margin-left:10.2pt;margin-top:3.05pt;width:28.45pt;height:12.85pt;z-index:251595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40970599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739B99A4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Apply grade checking instruments</w:t>
            </w:r>
          </w:p>
        </w:tc>
        <w:tc>
          <w:tcPr>
            <w:tcW w:w="990" w:type="dxa"/>
            <w:vAlign w:val="center"/>
          </w:tcPr>
          <w:p w14:paraId="3362172C" w14:textId="01E387D2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9B78E87">
                <v:roundrect id="_x0000_s1281" style="position:absolute;margin-left:7.9pt;margin-top:2.5pt;width:28.5pt;height:12.9pt;z-index:251596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51FD0B8" w14:textId="36A2FD7E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0DE2E4D">
                <v:roundrect id="_x0000_s1282" style="position:absolute;margin-left:10.2pt;margin-top:3.05pt;width:28.45pt;height:12.85pt;z-index:251597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05671F7C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7CBEA7DA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</w:tc>
        <w:tc>
          <w:tcPr>
            <w:tcW w:w="990" w:type="dxa"/>
            <w:vAlign w:val="center"/>
          </w:tcPr>
          <w:p w14:paraId="393A5E44" w14:textId="279C7ED0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E39A20">
                <v:roundrect id="_x0000_s1283" style="position:absolute;margin-left:7.9pt;margin-top:2.5pt;width:28.5pt;height:12.9pt;z-index:251598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F3F2B27" w14:textId="27E53E48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B9CC74">
                <v:roundrect id="_x0000_s1284" style="position:absolute;margin-left:10.2pt;margin-top:3.05pt;width:28.45pt;height:12.85pt;z-index:251599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4F39286D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602F80E2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Smooth the area at the base of the slope for smooth working platform</w:t>
            </w:r>
          </w:p>
        </w:tc>
        <w:tc>
          <w:tcPr>
            <w:tcW w:w="990" w:type="dxa"/>
            <w:vAlign w:val="center"/>
          </w:tcPr>
          <w:p w14:paraId="197037B8" w14:textId="45C80F73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0931637">
                <v:roundrect id="_x0000_s1285" style="position:absolute;margin-left:7.9pt;margin-top:2.5pt;width:28.5pt;height:12.9pt;z-index:251600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1164A9D" w14:textId="1C56900E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70595F5">
                <v:roundrect id="_x0000_s1286" style="position:absolute;margin-left:10.2pt;margin-top:3.05pt;width:28.45pt;height:12.85pt;z-index:251601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68485796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5ED0AAB3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Start at the top of slope</w:t>
            </w:r>
          </w:p>
        </w:tc>
        <w:tc>
          <w:tcPr>
            <w:tcW w:w="990" w:type="dxa"/>
            <w:vAlign w:val="center"/>
          </w:tcPr>
          <w:p w14:paraId="063176D0" w14:textId="394E1AC7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E11778">
                <v:roundrect id="_x0000_s1287" style="position:absolute;margin-left:7.9pt;margin-top:2.5pt;width:28.5pt;height:12.9pt;z-index:251602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2A7BE9D" w14:textId="5E4DFC9F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662960">
                <v:roundrect id="_x0000_s1288" style="position:absolute;margin-left:10.2pt;margin-top:3.05pt;width:28.45pt;height:12.85pt;z-index:251603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68A8CC4C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3A550B6E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Shape the shoulder accurately</w:t>
            </w:r>
          </w:p>
        </w:tc>
        <w:tc>
          <w:tcPr>
            <w:tcW w:w="990" w:type="dxa"/>
            <w:vAlign w:val="center"/>
          </w:tcPr>
          <w:p w14:paraId="6BA4510D" w14:textId="107360AF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E15B2A">
                <v:roundrect id="_x0000_s1289" style="position:absolute;margin-left:7.9pt;margin-top:2.5pt;width:28.5pt;height:12.9pt;z-index:251604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9C6549D" w14:textId="7713C630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550C7F5">
                <v:roundrect id="_x0000_s1290" style="position:absolute;margin-left:10.2pt;margin-top:3.05pt;width:28.45pt;height:12.85pt;z-index:251605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1439588C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2EB26178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Identify the required profile using grade checking instruments</w:t>
            </w:r>
          </w:p>
        </w:tc>
        <w:tc>
          <w:tcPr>
            <w:tcW w:w="990" w:type="dxa"/>
            <w:vAlign w:val="center"/>
          </w:tcPr>
          <w:p w14:paraId="0C51F49D" w14:textId="3E651724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CA70484">
                <v:roundrect id="_x0000_s1291" style="position:absolute;margin-left:7.9pt;margin-top:2.5pt;width:28.5pt;height:12.9pt;z-index:251606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F21F178" w14:textId="6EB1FA4A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7359C17">
                <v:roundrect id="_x0000_s1292" style="position:absolute;margin-left:10.2pt;margin-top:3.05pt;width:28.45pt;height:12.85pt;z-index:251607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3C3C277C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77069F10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</w:tc>
        <w:tc>
          <w:tcPr>
            <w:tcW w:w="990" w:type="dxa"/>
            <w:vAlign w:val="center"/>
          </w:tcPr>
          <w:p w14:paraId="54112F75" w14:textId="5ACEEB38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CDBE437">
                <v:roundrect id="_x0000_s1293" style="position:absolute;margin-left:7.9pt;margin-top:2.5pt;width:28.5pt;height:12.9pt;z-index:251608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2568514" w14:textId="7FE06FA1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F22A9FF">
                <v:roundrect id="_x0000_s1294" style="position:absolute;margin-left:10.2pt;margin-top:3.05pt;width:28.45pt;height:12.85pt;z-index:251609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734619D3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6AC38401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Shape ditch by repeated passes.</w:t>
            </w:r>
          </w:p>
        </w:tc>
        <w:tc>
          <w:tcPr>
            <w:tcW w:w="990" w:type="dxa"/>
            <w:vAlign w:val="center"/>
          </w:tcPr>
          <w:p w14:paraId="69AC10E6" w14:textId="625D9830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276514">
                <v:roundrect id="_x0000_s1295" style="position:absolute;margin-left:7.9pt;margin-top:2.5pt;width:28.5pt;height:12.9pt;z-index:251610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9112F09" w14:textId="2D16AE85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BA4672B">
                <v:roundrect id="_x0000_s1296" style="position:absolute;margin-left:10.2pt;margin-top:3.05pt;width:28.45pt;height:12.85pt;z-index:251611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155E0660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63599E46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</w:tc>
        <w:tc>
          <w:tcPr>
            <w:tcW w:w="990" w:type="dxa"/>
            <w:vAlign w:val="center"/>
          </w:tcPr>
          <w:p w14:paraId="0019CF8E" w14:textId="4841151D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31EC3F">
                <v:roundrect id="_x0000_s1297" style="position:absolute;margin-left:7.9pt;margin-top:2.5pt;width:28.5pt;height:12.9pt;z-index:251612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93C322E" w14:textId="6E6F91EB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D3C66A">
                <v:roundrect id="_x0000_s1298" style="position:absolute;margin-left:10.2pt;margin-top:3.05pt;width:28.45pt;height:12.85pt;z-index:251613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144C0EC8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53275522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Position grader with outer tires on pavement, and inner tires just off pavement on shoulder for left side shoulder</w:t>
            </w:r>
          </w:p>
        </w:tc>
        <w:tc>
          <w:tcPr>
            <w:tcW w:w="990" w:type="dxa"/>
            <w:vAlign w:val="center"/>
          </w:tcPr>
          <w:p w14:paraId="26F9E566" w14:textId="64012965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93DD42A">
                <v:roundrect id="_x0000_s1299" style="position:absolute;margin-left:7.9pt;margin-top:2.5pt;width:28.5pt;height:12.9pt;z-index:251614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BE2510C" w14:textId="15D5EE11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B9DF53D">
                <v:roundrect id="_x0000_s1300" style="position:absolute;margin-left:10.2pt;margin-top:3.05pt;width:28.45pt;height:12.85pt;z-index:251615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0EF7DD91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44DFC4D4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Position grader with inner tires on pavement, and outer tires just off pavement on shoulder for right side shoulder</w:t>
            </w:r>
          </w:p>
        </w:tc>
        <w:tc>
          <w:tcPr>
            <w:tcW w:w="990" w:type="dxa"/>
            <w:vAlign w:val="center"/>
          </w:tcPr>
          <w:p w14:paraId="578EDF5E" w14:textId="5EF34895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1AD1E6">
                <v:roundrect id="_x0000_s1301" style="position:absolute;margin-left:7.9pt;margin-top:2.5pt;width:28.5pt;height:12.9pt;z-index:251616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F1BF7A3" w14:textId="13A45C4F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63468C7">
                <v:roundrect id="_x0000_s1302" style="position:absolute;margin-left:10.2pt;margin-top:3.05pt;width:28.45pt;height:12.85pt;z-index:251617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1E67E96E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55FBC3BD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Move only enough material to pavement edge to dress the shoulder</w:t>
            </w:r>
          </w:p>
        </w:tc>
        <w:tc>
          <w:tcPr>
            <w:tcW w:w="990" w:type="dxa"/>
            <w:vAlign w:val="center"/>
          </w:tcPr>
          <w:p w14:paraId="36910F1D" w14:textId="7F974C56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75F727">
                <v:roundrect id="_x0000_s1303" style="position:absolute;margin-left:7.9pt;margin-top:2.5pt;width:28.5pt;height:12.9pt;z-index:251618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FDA320" w14:textId="5DC54543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A586FC8">
                <v:roundrect id="_x0000_s1304" style="position:absolute;margin-left:10.2pt;margin-top:3.05pt;width:28.45pt;height:12.85pt;z-index:251619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29E4B7B0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1372DC88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Roll the windrow back away from the pavement edge</w:t>
            </w:r>
          </w:p>
        </w:tc>
        <w:tc>
          <w:tcPr>
            <w:tcW w:w="990" w:type="dxa"/>
            <w:vAlign w:val="center"/>
          </w:tcPr>
          <w:p w14:paraId="38831065" w14:textId="1BAE223B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FF13F9">
                <v:roundrect id="_x0000_s1305" style="position:absolute;margin-left:7.9pt;margin-top:2.5pt;width:28.5pt;height:12.9pt;z-index:251620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718B501" w14:textId="522598B5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640522">
                <v:roundrect id="_x0000_s1306" style="position:absolute;margin-left:10.2pt;margin-top:3.05pt;width:28.45pt;height:12.85pt;z-index:251621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34871E4A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4667A9FD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Shape the shoulder accurately</w:t>
            </w:r>
          </w:p>
        </w:tc>
        <w:tc>
          <w:tcPr>
            <w:tcW w:w="990" w:type="dxa"/>
            <w:vAlign w:val="center"/>
          </w:tcPr>
          <w:p w14:paraId="11F11A97" w14:textId="0F308A59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76029CE">
                <v:roundrect id="_x0000_s1307" style="position:absolute;margin-left:7.9pt;margin-top:2.5pt;width:28.5pt;height:12.9pt;z-index:251622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995D7DD" w14:textId="09855AEB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43828E2">
                <v:roundrect id="_x0000_s1308" style="position:absolute;margin-left:10.2pt;margin-top:3.05pt;width:28.45pt;height:12.85pt;z-index:251623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2AEA25CE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3EA1D107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</w:tc>
        <w:tc>
          <w:tcPr>
            <w:tcW w:w="990" w:type="dxa"/>
            <w:vAlign w:val="center"/>
          </w:tcPr>
          <w:p w14:paraId="60DCD2B5" w14:textId="2C7C96BD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FDA3AA">
                <v:roundrect id="_x0000_s1309" style="position:absolute;margin-left:7.9pt;margin-top:2.5pt;width:28.5pt;height:12.9pt;z-index:251624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28C4971" w14:textId="63A6564A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2AF8C4E">
                <v:roundrect id="_x0000_s1310" style="position:absolute;margin-left:10.2pt;margin-top:3.05pt;width:28.45pt;height:12.85pt;z-index:251625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23584B2B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73B91AB0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Choose blade tilt, angel and position</w:t>
            </w:r>
          </w:p>
        </w:tc>
        <w:tc>
          <w:tcPr>
            <w:tcW w:w="990" w:type="dxa"/>
            <w:vAlign w:val="center"/>
          </w:tcPr>
          <w:p w14:paraId="1F41BD63" w14:textId="372D4E63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49396F">
                <v:roundrect id="_x0000_s1311" style="position:absolute;margin-left:7.9pt;margin-top:2.5pt;width:28.5pt;height:12.9pt;z-index:251627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80B44B9" w14:textId="053A5A15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024F791">
                <v:roundrect id="_x0000_s1312" style="position:absolute;margin-left:10.2pt;margin-top:3.05pt;width:28.45pt;height:12.85pt;z-index:251628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740A68C9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0D4881EC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Match blade load to available power and traction</w:t>
            </w:r>
          </w:p>
        </w:tc>
        <w:tc>
          <w:tcPr>
            <w:tcW w:w="990" w:type="dxa"/>
            <w:vAlign w:val="center"/>
          </w:tcPr>
          <w:p w14:paraId="31ACF149" w14:textId="2195C21A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A9E9A64">
                <v:roundrect id="_x0000_s1313" style="position:absolute;margin-left:7.9pt;margin-top:2.5pt;width:28.5pt;height:12.9pt;z-index:251629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2B139FC" w14:textId="1403F47F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4415C6">
                <v:roundrect id="_x0000_s1314" style="position:absolute;margin-left:10.2pt;margin-top:3.05pt;width:28.45pt;height:12.85pt;z-index:251630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75E95BBD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4E62EAF8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Remove unsuitable material</w:t>
            </w:r>
          </w:p>
        </w:tc>
        <w:tc>
          <w:tcPr>
            <w:tcW w:w="990" w:type="dxa"/>
            <w:vAlign w:val="center"/>
          </w:tcPr>
          <w:p w14:paraId="43DD00FD" w14:textId="5921E1EA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6C75C03">
                <v:roundrect id="_x0000_s1315" style="position:absolute;margin-left:7.9pt;margin-top:2.5pt;width:28.5pt;height:12.9pt;z-index:251631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7BBC09" w14:textId="76E277AC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3E4AD8C">
                <v:roundrect id="_x0000_s1316" style="position:absolute;margin-left:10.2pt;margin-top:3.05pt;width:28.45pt;height:12.85pt;z-index:251632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0B99162D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147163E3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Cut and fill load bearing soils to create desired profile</w:t>
            </w:r>
          </w:p>
        </w:tc>
        <w:tc>
          <w:tcPr>
            <w:tcW w:w="990" w:type="dxa"/>
            <w:vAlign w:val="center"/>
          </w:tcPr>
          <w:p w14:paraId="5D11C99D" w14:textId="0B48DA54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15FAF1">
                <v:roundrect id="_x0000_s1317" style="position:absolute;margin-left:7.9pt;margin-top:2.5pt;width:28.5pt;height:12.9pt;z-index:251633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E707730" w14:textId="7E6EFBAD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4EC75C7">
                <v:roundrect id="_x0000_s1318" style="position:absolute;margin-left:10.2pt;margin-top:3.05pt;width:28.45pt;height:12.85pt;z-index:251634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38C124C5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0AF4767F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tabs>
                <w:tab w:val="center" w:pos="1687"/>
                <w:tab w:val="center" w:pos="2397"/>
                <w:tab w:val="right" w:pos="3339"/>
              </w:tabs>
              <w:ind w:left="435"/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Shape for drainage and ditch as required</w:t>
            </w:r>
          </w:p>
        </w:tc>
        <w:tc>
          <w:tcPr>
            <w:tcW w:w="990" w:type="dxa"/>
            <w:vAlign w:val="center"/>
          </w:tcPr>
          <w:p w14:paraId="5F7297D0" w14:textId="384616E2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BA1862">
                <v:roundrect id="_x0000_s1319" style="position:absolute;margin-left:7.9pt;margin-top:2.5pt;width:28.5pt;height:12.9pt;z-index:251635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A36F0CF" w14:textId="3F6280B4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3E8A72E">
                <v:roundrect id="_x0000_s1320" style="position:absolute;margin-left:10.2pt;margin-top:3.05pt;width:28.45pt;height:12.85pt;z-index:251636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7B7294DE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64AC5ECC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Identify the required profile using grade checking instruments</w:t>
            </w:r>
          </w:p>
        </w:tc>
        <w:tc>
          <w:tcPr>
            <w:tcW w:w="990" w:type="dxa"/>
            <w:vAlign w:val="center"/>
          </w:tcPr>
          <w:p w14:paraId="43BDB205" w14:textId="5E3755CB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0F04FEF">
                <v:roundrect id="_x0000_s1321" style="position:absolute;margin-left:7.9pt;margin-top:2.5pt;width:28.5pt;height:12.9pt;z-index:251637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F633199" w14:textId="28682AD5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BE34203">
                <v:roundrect id="_x0000_s1322" style="position:absolute;margin-left:10.2pt;margin-top:3.05pt;width:28.45pt;height:12.85pt;z-index:251638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0DDEDAF5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75C60421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Get the correct volume in the efficient placement</w:t>
            </w:r>
          </w:p>
        </w:tc>
        <w:tc>
          <w:tcPr>
            <w:tcW w:w="990" w:type="dxa"/>
            <w:vAlign w:val="center"/>
          </w:tcPr>
          <w:p w14:paraId="48994D04" w14:textId="147ED6BF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3FFAA1">
                <v:roundrect id="_x0000_s1323" style="position:absolute;margin-left:7.9pt;margin-top:2.5pt;width:28.5pt;height:12.9pt;z-index:251639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C2C6300" w14:textId="01247DA2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011236">
                <v:roundrect id="_x0000_s1324" style="position:absolute;margin-left:10.2pt;margin-top:3.05pt;width:28.45pt;height:12.85pt;z-index:251640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4674E20A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3982A852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lastRenderedPageBreak/>
              <w:t>Position for efficient spreading</w:t>
            </w:r>
          </w:p>
        </w:tc>
        <w:tc>
          <w:tcPr>
            <w:tcW w:w="990" w:type="dxa"/>
            <w:vAlign w:val="center"/>
          </w:tcPr>
          <w:p w14:paraId="648017EC" w14:textId="0DE3DB92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FF4656C">
                <v:roundrect id="_x0000_s1325" style="position:absolute;margin-left:7.9pt;margin-top:2.5pt;width:28.5pt;height:12.9pt;z-index:251641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122932D" w14:textId="1FDC3E01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96B2E4D">
                <v:roundrect id="_x0000_s1326" style="position:absolute;margin-left:10.2pt;margin-top:3.05pt;width:28.45pt;height:12.85pt;z-index:251642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241DB259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0D10786C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Get correct volume of aggregates</w:t>
            </w:r>
          </w:p>
        </w:tc>
        <w:tc>
          <w:tcPr>
            <w:tcW w:w="990" w:type="dxa"/>
            <w:vAlign w:val="center"/>
          </w:tcPr>
          <w:p w14:paraId="4BE87218" w14:textId="39C2EA1E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F4373EB">
                <v:roundrect id="_x0000_s1327" style="position:absolute;margin-left:7.9pt;margin-top:2.5pt;width:28.5pt;height:12.9pt;z-index:251643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F6DD8AA" w14:textId="5B770924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59C6262">
                <v:roundrect id="_x0000_s1328" style="position:absolute;margin-left:10.2pt;margin-top:3.05pt;width:28.45pt;height:12.85pt;z-index:251644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77769241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224FC9D7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Shift the circle and blade towards the piles</w:t>
            </w:r>
          </w:p>
        </w:tc>
        <w:tc>
          <w:tcPr>
            <w:tcW w:w="990" w:type="dxa"/>
            <w:vAlign w:val="center"/>
          </w:tcPr>
          <w:p w14:paraId="69FEF7D9" w14:textId="0F4D9DFA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0A6851F">
                <v:roundrect id="_x0000_s1329" style="position:absolute;margin-left:7.9pt;margin-top:2.5pt;width:28.5pt;height:12.9pt;z-index:251645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5772941" w14:textId="63F375EF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B23DA3">
                <v:roundrect id="_x0000_s1330" style="position:absolute;margin-left:10.2pt;margin-top:3.05pt;width:28.45pt;height:12.85pt;z-index:251646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7A567012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1AD5BA55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Cut out windrows only as large as the machine can handle without tire spinning</w:t>
            </w:r>
          </w:p>
        </w:tc>
        <w:tc>
          <w:tcPr>
            <w:tcW w:w="990" w:type="dxa"/>
            <w:vAlign w:val="center"/>
          </w:tcPr>
          <w:p w14:paraId="145A05F4" w14:textId="3ABB5652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E00409C">
                <v:roundrect id="_x0000_s1331" style="position:absolute;margin-left:7.9pt;margin-top:2.5pt;width:28.5pt;height:12.9pt;z-index:251647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CA32885" w14:textId="445DAB8A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FEB63BA">
                <v:roundrect id="_x0000_s1332" style="position:absolute;margin-left:10.2pt;margin-top:3.05pt;width:28.45pt;height:12.85pt;z-index:251648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1BB23A8C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6116691C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Angle the blade as appropriate</w:t>
            </w:r>
          </w:p>
        </w:tc>
        <w:tc>
          <w:tcPr>
            <w:tcW w:w="990" w:type="dxa"/>
            <w:vAlign w:val="center"/>
          </w:tcPr>
          <w:p w14:paraId="33CB39B4" w14:textId="5A17B16C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8AA639">
                <v:roundrect id="_x0000_s1333" style="position:absolute;margin-left:7.9pt;margin-top:2.5pt;width:28.5pt;height:12.9pt;z-index:251649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67182C3" w14:textId="0D94E470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FE5878">
                <v:roundrect id="_x0000_s1334" style="position:absolute;margin-left:10.2pt;margin-top:3.05pt;width:28.45pt;height:12.85pt;z-index:251650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72735374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1F7CE02F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Precise control to achieve elevations and shape to very accurate tolerances</w:t>
            </w:r>
          </w:p>
        </w:tc>
        <w:tc>
          <w:tcPr>
            <w:tcW w:w="990" w:type="dxa"/>
            <w:vAlign w:val="center"/>
          </w:tcPr>
          <w:p w14:paraId="14B11DF4" w14:textId="0A96C877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40C654C">
                <v:roundrect id="_x0000_s1335" style="position:absolute;margin-left:7.9pt;margin-top:2.5pt;width:28.5pt;height:12.9pt;z-index:251651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9D6D9ED" w14:textId="55B9F599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5952504">
                <v:roundrect id="_x0000_s1336" style="position:absolute;margin-left:10.2pt;margin-top:3.05pt;width:28.45pt;height:12.85pt;z-index:251652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7C8C92C7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4D557ABB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Choose proper attachment, as chains, V-plow, wing plow, skid shoes and wing gates</w:t>
            </w:r>
          </w:p>
        </w:tc>
        <w:tc>
          <w:tcPr>
            <w:tcW w:w="990" w:type="dxa"/>
            <w:vAlign w:val="center"/>
          </w:tcPr>
          <w:p w14:paraId="63523FDB" w14:textId="2ED2B781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A0FE50B">
                <v:roundrect id="_x0000_s1337" style="position:absolute;margin-left:7.9pt;margin-top:2.5pt;width:28.5pt;height:12.9pt;z-index:251653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568B249" w14:textId="19F4332B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4D6A7E7">
                <v:roundrect id="_x0000_s1338" style="position:absolute;margin-left:10.2pt;margin-top:3.05pt;width:28.45pt;height:12.85pt;z-index:251654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2E65E19F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37E7CA97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Identify snow type, moisture content, density, weight, depth of snow, underlying surface, weather, visibility, traffic, obstacles and hidden structures</w:t>
            </w:r>
          </w:p>
        </w:tc>
        <w:tc>
          <w:tcPr>
            <w:tcW w:w="990" w:type="dxa"/>
            <w:vAlign w:val="center"/>
          </w:tcPr>
          <w:p w14:paraId="5253C4B7" w14:textId="0327A741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85BC1D3">
                <v:roundrect id="_x0000_s1339" style="position:absolute;margin-left:7.9pt;margin-top:2.5pt;width:28.5pt;height:12.9pt;z-index:251655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2AE93B8" w14:textId="1F78FAE5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4815CC">
                <v:roundrect id="_x0000_s1340" style="position:absolute;margin-left:10.2pt;margin-top:3.05pt;width:28.45pt;height:12.85pt;z-index:2516567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032A547C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158D5A45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Mount chain on tires carefully</w:t>
            </w:r>
          </w:p>
        </w:tc>
        <w:tc>
          <w:tcPr>
            <w:tcW w:w="990" w:type="dxa"/>
            <w:vAlign w:val="center"/>
          </w:tcPr>
          <w:p w14:paraId="6ACCC3CF" w14:textId="05E4E751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F3DEE1E">
                <v:roundrect id="_x0000_s1341" style="position:absolute;margin-left:7.9pt;margin-top:2.5pt;width:28.5pt;height:12.9pt;z-index:2516577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4C80C59F" w14:textId="1D59F447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98ACFFD">
                <v:roundrect id="_x0000_s1342" style="position:absolute;margin-left:10.2pt;margin-top:3.05pt;width:28.45pt;height:12.85pt;z-index:2516587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162CC2" w:rsidRPr="00B34978" w14:paraId="5829247C" w14:textId="77777777" w:rsidTr="00162CC2">
        <w:trPr>
          <w:trHeight w:val="398"/>
        </w:trPr>
        <w:tc>
          <w:tcPr>
            <w:tcW w:w="7650" w:type="dxa"/>
            <w:vAlign w:val="center"/>
          </w:tcPr>
          <w:p w14:paraId="09F7C5DC" w14:textId="77777777" w:rsidR="00162CC2" w:rsidRPr="00162CC2" w:rsidRDefault="00162CC2" w:rsidP="00162CC2">
            <w:pPr>
              <w:pStyle w:val="ListParagraph"/>
              <w:numPr>
                <w:ilvl w:val="0"/>
                <w:numId w:val="19"/>
              </w:numPr>
              <w:ind w:left="435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Drive the machine in higher speed to move snow across and off the blade</w:t>
            </w:r>
          </w:p>
        </w:tc>
        <w:tc>
          <w:tcPr>
            <w:tcW w:w="990" w:type="dxa"/>
            <w:vAlign w:val="center"/>
          </w:tcPr>
          <w:p w14:paraId="016E2DDE" w14:textId="6ECF633B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FD19B1">
                <v:roundrect id="_x0000_s1343" style="position:absolute;margin-left:7.9pt;margin-top:2.5pt;width:28.5pt;height:12.9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7AE256CE" w14:textId="26523E59" w:rsidR="00162CC2" w:rsidRPr="00B34978" w:rsidRDefault="00162CC2" w:rsidP="00162CC2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51EB6A9">
                <v:roundrect id="_x0000_s1344" style="position:absolute;margin-left:10.2pt;margin-top:3.05pt;width:28.45pt;height:12.85pt;z-index:251660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</w:tbl>
    <w:p w14:paraId="3D698D14" w14:textId="77777777" w:rsidR="002864EE" w:rsidRPr="00B34978" w:rsidRDefault="002864EE">
      <w:pPr>
        <w:rPr>
          <w:rFonts w:ascii="Arial" w:hAnsi="Arial" w:cs="Arial"/>
        </w:rPr>
      </w:pPr>
    </w:p>
    <w:p w14:paraId="1555FE8D" w14:textId="77777777" w:rsidR="004D18BE" w:rsidRPr="00B34978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7187044">
          <v:rect id="Rectangle 5" o:spid="_x0000_s1075" style="position:absolute;margin-left:5.35pt;margin-top:19.75pt;width:119.3pt;height:22.55pt;z-index:251533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B34978">
        <w:rPr>
          <w:rFonts w:ascii="Arial" w:hAnsi="Arial" w:cs="Arial"/>
        </w:rPr>
        <w:t>Candidate’</w:t>
      </w:r>
      <w:r w:rsidR="00023E92" w:rsidRPr="00B34978">
        <w:rPr>
          <w:rFonts w:ascii="Arial" w:hAnsi="Arial" w:cs="Arial"/>
        </w:rPr>
        <w:t xml:space="preserve">s Signature__________________ </w:t>
      </w:r>
      <w:r w:rsidR="004D18BE" w:rsidRPr="00B34978">
        <w:rPr>
          <w:rFonts w:ascii="Arial" w:hAnsi="Arial" w:cs="Arial"/>
        </w:rPr>
        <w:t>Assessor’</w:t>
      </w:r>
      <w:r w:rsidR="00023E92" w:rsidRPr="00B34978">
        <w:rPr>
          <w:rFonts w:ascii="Arial" w:hAnsi="Arial" w:cs="Arial"/>
        </w:rPr>
        <w:t>s Signature____________________</w:t>
      </w:r>
    </w:p>
    <w:p w14:paraId="1F13293D" w14:textId="77777777" w:rsidR="00DA03FD" w:rsidRPr="00B34978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B34978">
        <w:rPr>
          <w:rFonts w:ascii="Arial" w:hAnsi="Arial" w:cs="Arial"/>
        </w:rPr>
        <w:t xml:space="preserve">Date: </w:t>
      </w:r>
      <w:r w:rsidR="00DA03FD" w:rsidRPr="00B34978">
        <w:rPr>
          <w:rFonts w:ascii="Arial" w:hAnsi="Arial" w:cs="Arial"/>
        </w:rPr>
        <w:t>_______________________________</w:t>
      </w:r>
    </w:p>
    <w:p w14:paraId="3D21BD9C" w14:textId="77777777" w:rsidR="00EE55F5" w:rsidRPr="00B34978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14:paraId="6471C5CA" w14:textId="77777777" w:rsidR="00162CC2" w:rsidRDefault="00162CC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5273E934" w14:textId="3C2EA4B7" w:rsidR="00C05385" w:rsidRPr="00B34978" w:rsidRDefault="00C05385" w:rsidP="00C05385">
      <w:pPr>
        <w:jc w:val="center"/>
        <w:rPr>
          <w:rFonts w:ascii="Arial" w:hAnsi="Arial" w:cs="Arial"/>
          <w:b/>
          <w:sz w:val="32"/>
        </w:rPr>
      </w:pPr>
      <w:r w:rsidRPr="00B34978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B34978" w14:paraId="1FCFD492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43C6606F" w14:textId="77777777" w:rsidR="002864EE" w:rsidRPr="00B34978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C6E556C" w14:textId="33CFD0CF" w:rsidR="002864EE" w:rsidRPr="00B34978" w:rsidRDefault="004D316B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B34978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162CC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B34978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2864EE" w:rsidRPr="00B34978" w14:paraId="0336BBC9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031AB1B2" w14:textId="77777777" w:rsidR="002864EE" w:rsidRPr="00B34978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321FA62C" w14:textId="77777777" w:rsidR="002864EE" w:rsidRPr="00B34978" w:rsidRDefault="00AF3487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B34978">
              <w:rPr>
                <w:rFonts w:ascii="Arial" w:hAnsi="Arial" w:cs="Arial"/>
              </w:rPr>
              <w:t>Operate Motor Grader</w:t>
            </w:r>
          </w:p>
        </w:tc>
      </w:tr>
      <w:tr w:rsidR="002864EE" w:rsidRPr="00B34978" w14:paraId="375CFB36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65CEB14F" w14:textId="77777777" w:rsidR="002864EE" w:rsidRPr="00B34978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457512BF" w14:textId="77777777" w:rsidR="002864EE" w:rsidRPr="00B34978" w:rsidRDefault="002864EE" w:rsidP="002864EE">
            <w:pPr>
              <w:rPr>
                <w:rFonts w:ascii="Arial" w:hAnsi="Arial" w:cs="Arial"/>
                <w:sz w:val="20"/>
              </w:rPr>
            </w:pPr>
            <w:r w:rsidRPr="00B34978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B34978" w14:paraId="15877296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51E0795" w14:textId="77777777" w:rsidR="002864EE" w:rsidRPr="00B34978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6C15A51C" w14:textId="77777777" w:rsidR="002864EE" w:rsidRPr="00B34978" w:rsidRDefault="002864EE" w:rsidP="002864EE">
            <w:pPr>
              <w:spacing w:before="240"/>
              <w:rPr>
                <w:rFonts w:ascii="Arial" w:hAnsi="Arial" w:cs="Arial"/>
              </w:rPr>
            </w:pPr>
            <w:r w:rsidRPr="00B34978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156C160A" w14:textId="77777777" w:rsidR="002864EE" w:rsidRPr="00B34978" w:rsidRDefault="002864EE" w:rsidP="002864EE">
            <w:pPr>
              <w:rPr>
                <w:rFonts w:ascii="Arial" w:hAnsi="Arial" w:cs="Arial"/>
              </w:rPr>
            </w:pPr>
          </w:p>
          <w:p w14:paraId="6E9642A4" w14:textId="77777777" w:rsidR="002864EE" w:rsidRPr="00B34978" w:rsidRDefault="002864EE" w:rsidP="002864EE">
            <w:pPr>
              <w:rPr>
                <w:rFonts w:ascii="Arial" w:hAnsi="Arial" w:cs="Arial"/>
              </w:rPr>
            </w:pPr>
            <w:r w:rsidRPr="00B34978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B34978" w14:paraId="3B31552F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08439247" w14:textId="77777777" w:rsidR="002864EE" w:rsidRPr="00B34978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34F6099" w14:textId="77777777" w:rsidR="002864EE" w:rsidRPr="00B34978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373986E7" w14:textId="77777777" w:rsidR="002864EE" w:rsidRPr="00B34978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34F92409" w14:textId="77777777" w:rsidR="002864EE" w:rsidRPr="00B34978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7F97CEFE">
                <v:rect id="Rectangle 41" o:spid="_x0000_s1074" style="position:absolute;margin-left:69.2pt;margin-top:.15pt;width:14pt;height:9.5pt;z-index:25153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7DECF4DC">
                <v:rect id="Rectangle 42" o:spid="_x0000_s1073" style="position:absolute;margin-left:291.15pt;margin-top:-.4pt;width:14pt;height:9.5pt;z-index:251535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B34978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B34978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B3497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54E8381F" w14:textId="77777777" w:rsidR="002864EE" w:rsidRPr="00B34978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BBDE8B5" w14:textId="77777777" w:rsidR="002864EE" w:rsidRPr="00B34978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B34978">
              <w:rPr>
                <w:rFonts w:ascii="Arial" w:hAnsi="Arial" w:cs="Arial"/>
                <w:b/>
                <w:sz w:val="20"/>
              </w:rPr>
              <w:t>Name of the Assessor</w:t>
            </w:r>
            <w:r w:rsidRPr="00B34978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6F9553B9" w14:textId="77777777" w:rsidR="002864EE" w:rsidRPr="00B34978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4EB9D6AB" w14:textId="77777777" w:rsidR="002864EE" w:rsidRPr="00B34978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B34978">
              <w:rPr>
                <w:rFonts w:ascii="Arial" w:hAnsi="Arial" w:cs="Arial"/>
                <w:b/>
                <w:sz w:val="20"/>
              </w:rPr>
              <w:t>Assessor’s code:</w:t>
            </w:r>
            <w:r w:rsidRPr="00B34978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14:paraId="4A6D3EB4" w14:textId="77777777" w:rsidR="002864EE" w:rsidRPr="00B34978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5C0B5E66" w14:textId="77777777" w:rsidR="002864EE" w:rsidRPr="00B34978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B34978">
              <w:rPr>
                <w:rFonts w:ascii="Arial" w:hAnsi="Arial" w:cs="Arial"/>
                <w:b/>
                <w:sz w:val="20"/>
              </w:rPr>
              <w:t>Signature:</w:t>
            </w:r>
            <w:r w:rsidRPr="00B34978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6E9DB5A7" w14:textId="77777777" w:rsidR="00C05385" w:rsidRPr="00B34978" w:rsidRDefault="00C05385" w:rsidP="00C05385">
      <w:pPr>
        <w:rPr>
          <w:rFonts w:ascii="Arial" w:hAnsi="Arial" w:cs="Arial"/>
          <w:sz w:val="2"/>
        </w:rPr>
      </w:pPr>
    </w:p>
    <w:p w14:paraId="334EAFBF" w14:textId="77777777" w:rsidR="00C05385" w:rsidRPr="00B34978" w:rsidRDefault="00C05385" w:rsidP="00C05385">
      <w:pPr>
        <w:rPr>
          <w:rFonts w:ascii="Arial" w:hAnsi="Arial" w:cs="Arial"/>
          <w:sz w:val="2"/>
        </w:rPr>
      </w:pPr>
    </w:p>
    <w:p w14:paraId="6CB8F166" w14:textId="77777777" w:rsidR="00512D8C" w:rsidRPr="00B34978" w:rsidRDefault="00512D8C" w:rsidP="00C05385">
      <w:pPr>
        <w:rPr>
          <w:rFonts w:ascii="Arial" w:hAnsi="Arial" w:cs="Arial"/>
          <w:sz w:val="2"/>
        </w:rPr>
      </w:pPr>
    </w:p>
    <w:p w14:paraId="0E11CD0B" w14:textId="77777777" w:rsidR="00C05385" w:rsidRPr="00B34978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B34978" w14:paraId="366DA02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5BF3E38E" w14:textId="77777777" w:rsidR="00C05385" w:rsidRPr="00B3497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B34978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B34978" w14:paraId="4EF841B1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6A571F3" w14:textId="77777777" w:rsidR="00C05385" w:rsidRPr="00B3497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34114E32" w14:textId="77777777" w:rsidR="00C05385" w:rsidRPr="00B3497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16F1A29E" w14:textId="77777777" w:rsidR="00C05385" w:rsidRPr="00B34978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B34978" w14:paraId="638DF1A3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4FD0948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A59CACD" w14:textId="77777777" w:rsidR="00C05385" w:rsidRPr="00B3497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01C5E46E" w14:textId="77777777" w:rsidR="00C05385" w:rsidRPr="00B3497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FD90E27" w14:textId="77777777" w:rsidR="00C05385" w:rsidRPr="00B3497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6500BEDE" w14:textId="77777777" w:rsidR="00C05385" w:rsidRPr="00B3497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8A72D2D" w14:textId="77777777" w:rsidR="00C05385" w:rsidRPr="00B34978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07D1214" w14:textId="77777777" w:rsidR="00C05385" w:rsidRPr="00B3497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092B7757" w14:textId="77777777" w:rsidR="00C05385" w:rsidRPr="00B34978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B34978" w14:paraId="5DD3A7EF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77BDA6C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7743C4" w14:textId="77777777" w:rsidR="00C05385" w:rsidRPr="00B34978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6F8A93" w14:textId="77777777" w:rsidR="00C05385" w:rsidRPr="00B34978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5123F11C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AE5927D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431C504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045FEAD2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EC02EE3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34978" w14:paraId="61A6391E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1BDE6434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DB6D357" w14:textId="77777777" w:rsidR="00C05385" w:rsidRPr="00B34978" w:rsidRDefault="00161B25" w:rsidP="00336E39">
            <w:pPr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29D69024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647F42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572DA12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224CF3D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492F23D0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07DB56F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B34978" w14:paraId="71F6E678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40EA0CEA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  <w:r w:rsidRPr="00B34978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6DFE3EC1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DBA5278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FAB635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02D0FAE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BBF6CEF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29C30E27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3B02B56D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27F47B90" w14:textId="77777777" w:rsidR="00C05385" w:rsidRPr="00B34978" w:rsidRDefault="00C05385" w:rsidP="00C05385">
      <w:pPr>
        <w:rPr>
          <w:rFonts w:ascii="Arial" w:hAnsi="Arial" w:cs="Arial"/>
          <w:sz w:val="12"/>
          <w:szCs w:val="12"/>
        </w:rPr>
      </w:pPr>
    </w:p>
    <w:p w14:paraId="6935016D" w14:textId="77777777" w:rsidR="00C05385" w:rsidRPr="00B34978" w:rsidRDefault="00C05385" w:rsidP="00C05385">
      <w:pPr>
        <w:rPr>
          <w:rFonts w:ascii="Arial" w:hAnsi="Arial" w:cs="Arial"/>
          <w:b/>
          <w:sz w:val="28"/>
          <w:szCs w:val="18"/>
        </w:rPr>
      </w:pPr>
      <w:r w:rsidRPr="00B34978">
        <w:rPr>
          <w:rFonts w:ascii="Arial" w:hAnsi="Arial" w:cs="Arial"/>
          <w:b/>
          <w:sz w:val="28"/>
          <w:szCs w:val="18"/>
        </w:rPr>
        <w:br w:type="page"/>
      </w:r>
    </w:p>
    <w:p w14:paraId="3184A2B1" w14:textId="77777777" w:rsidR="00C05385" w:rsidRPr="00B34978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B34978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B34978" w14:paraId="5893DF42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48622FF3" w14:textId="77777777" w:rsidR="00C05385" w:rsidRPr="00B34978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B34978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79D65A56" w14:textId="77777777" w:rsidR="00C05385" w:rsidRPr="00B34978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F548603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Operate Control levers/joystick</w:t>
            </w:r>
          </w:p>
          <w:p w14:paraId="58A5E2CD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Apply Grading Fundamentals</w:t>
            </w:r>
          </w:p>
          <w:p w14:paraId="6EFAB7C6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Form and handle windrows</w:t>
            </w:r>
          </w:p>
          <w:p w14:paraId="236916F3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Strip surface materials</w:t>
            </w:r>
          </w:p>
          <w:p w14:paraId="11A23109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Cut and fill material</w:t>
            </w:r>
          </w:p>
          <w:p w14:paraId="163FE80F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Maintain access roads</w:t>
            </w:r>
          </w:p>
          <w:p w14:paraId="2CB64D5C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Create slopes</w:t>
            </w:r>
          </w:p>
          <w:p w14:paraId="68C287F4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Create ditches</w:t>
            </w:r>
          </w:p>
          <w:p w14:paraId="09E68B10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Create shouldering</w:t>
            </w:r>
          </w:p>
          <w:p w14:paraId="6C719C1B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Form sub-Grade</w:t>
            </w:r>
          </w:p>
          <w:p w14:paraId="5D7EB9F5" w14:textId="77777777" w:rsidR="003662C4" w:rsidRPr="00162CC2" w:rsidRDefault="003662C4" w:rsidP="00162CC2">
            <w:pPr>
              <w:pStyle w:val="ListParagraph"/>
              <w:numPr>
                <w:ilvl w:val="0"/>
                <w:numId w:val="4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rPr>
                <w:rFonts w:ascii="Arial" w:eastAsia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Place aggregates to specified elevations (finish grading)</w:t>
            </w:r>
          </w:p>
          <w:p w14:paraId="61B0D979" w14:textId="77777777" w:rsidR="00C05385" w:rsidRPr="00B34978" w:rsidRDefault="003662C4" w:rsidP="00162CC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Clear snow and ice</w:t>
            </w:r>
          </w:p>
        </w:tc>
      </w:tr>
      <w:tr w:rsidR="00C05385" w:rsidRPr="00B34978" w14:paraId="374A82CF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3BE8BAD2" w14:textId="77777777" w:rsidR="00C05385" w:rsidRPr="00B34978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B34978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A53EDF1" w14:textId="77777777" w:rsidR="00C05385" w:rsidRPr="00B3497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34978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DC26B8" w14:textId="77777777" w:rsidR="00C05385" w:rsidRPr="00B3497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34978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8C63777" w14:textId="77777777" w:rsidR="00C05385" w:rsidRPr="00B34978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B34978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162CC2" w:rsidRPr="00B34978" w14:paraId="012CF312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8909FA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50A04C" w14:textId="77777777" w:rsidR="00162CC2" w:rsidRPr="00162CC2" w:rsidRDefault="00162CC2" w:rsidP="00162CC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Operated control </w:t>
            </w:r>
            <w:r w:rsidRPr="00162CC2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 smoothly and safely.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42273B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67A8F3E">
                <v:roundrect id="Rounded Rectangle 67" o:spid="_x0000_s1345" style="position:absolute;margin-left:6.95pt;margin-top:2.4pt;width:28.5pt;height:12.9pt;z-index:2516618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8BD900A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6D5DF9E">
                <v:roundrect id="Rounded Rectangle 68" o:spid="_x0000_s1346" style="position:absolute;margin-left:9.35pt;margin-top:2.4pt;width:28.45pt;height:12.85pt;z-index:2516628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5B4BACB1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23D9DDF5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475BB2D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9A8BB0" w14:textId="77777777" w:rsidR="00162CC2" w:rsidRPr="00162CC2" w:rsidRDefault="00162CC2" w:rsidP="00162CC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Operated different operating control </w:t>
            </w:r>
            <w:r w:rsidRPr="00162CC2">
              <w:rPr>
                <w:rFonts w:ascii="Arial" w:hAnsi="Arial" w:cs="Arial"/>
                <w:sz w:val="22"/>
                <w:szCs w:val="22"/>
              </w:rPr>
              <w:t>levers/joystick</w:t>
            </w:r>
            <w:r w:rsidRPr="00162CC2">
              <w:rPr>
                <w:rFonts w:ascii="Arial" w:hAnsi="Arial" w:cs="Arial"/>
                <w:bCs/>
                <w:sz w:val="22"/>
                <w:szCs w:val="22"/>
              </w:rPr>
              <w:t xml:space="preserve"> simultaneously as required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AED91D9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5F07CAC">
                <v:roundrect id="Rounded Rectangle 69" o:spid="_x0000_s1347" style="position:absolute;margin-left:7.55pt;margin-top:2.5pt;width:28.45pt;height:12.85pt;z-index:2516638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012F27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5EBCF3E">
                <v:roundrect id="Rounded Rectangle 70" o:spid="_x0000_s1348" style="position:absolute;margin-left:9.3pt;margin-top:2.5pt;width:28.45pt;height:12.85pt;z-index:2516648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7AAA08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5AC2C840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24CCCD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D1DBA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Reacted to changing conditions/situations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E4167E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627A41A2">
                <v:roundrect id="Rounded Rectangle 71" o:spid="_x0000_s1349" style="position:absolute;margin-left:8.5pt;margin-top:5pt;width:28.45pt;height:12.85pt;z-index:2516659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3FB989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734C1F7">
                <v:roundrect id="Rounded Rectangle 72" o:spid="_x0000_s1350" style="position:absolute;margin-left:9.5pt;margin-top:4.95pt;width:28.5pt;height:12.9pt;z-index:2516669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FBDADD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B8BB2C5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D893376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882B82" w14:textId="77777777" w:rsidR="00162CC2" w:rsidRPr="00162CC2" w:rsidRDefault="00162CC2" w:rsidP="00162CC2">
            <w:pPr>
              <w:spacing w:after="43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Applied wheel lean control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F9D498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E01D99B">
                <v:roundrect id="Rounded Rectangle 73" o:spid="_x0000_s1351" style="position:absolute;margin-left:8.8pt;margin-top:3.4pt;width:28.5pt;height:12.9pt;z-index:25166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05DB82A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805BD9C">
                <v:roundrect id="Rounded Rectangle 74" o:spid="_x0000_s1352" style="position:absolute;margin-left:9.5pt;margin-top:3.4pt;width:28.5pt;height:12.9pt;z-index:25166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6F012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48D32B9A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9561098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C7A009" w14:textId="77777777" w:rsidR="00162CC2" w:rsidRPr="00162CC2" w:rsidRDefault="00162CC2" w:rsidP="00162CC2">
            <w:pPr>
              <w:spacing w:after="43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Applied frame articulation fundamentals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6536D30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F48139E">
                <v:roundrect id="Rounded Rectangle 75" o:spid="_x0000_s1353" style="position:absolute;margin-left:7.35pt;margin-top:3.6pt;width:28.5pt;height:12.9pt;z-index:25167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9907DEA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5B25574F">
                <v:roundrect id="Rounded Rectangle 76" o:spid="_x0000_s1354" style="position:absolute;margin-left:9.7pt;margin-top:3.05pt;width:28.5pt;height:12.9pt;z-index:2516710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3B4BAE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150E385F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83C812B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43440BC" w14:textId="77777777" w:rsidR="00162CC2" w:rsidRPr="00162CC2" w:rsidRDefault="00162CC2" w:rsidP="00162CC2">
            <w:pPr>
              <w:spacing w:after="43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Selected gear and engine speed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A45EA4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42935368">
                <v:roundrect id="Rounded Rectangle 77" o:spid="_x0000_s1355" style="position:absolute;margin-left:7.8pt;margin-top:4.7pt;width:28.5pt;height:12.9pt;z-index:2516720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3CF7440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8F3913A">
                <v:roundrect id="Rounded Rectangle 78" o:spid="_x0000_s1356" style="position:absolute;margin-left:10.25pt;margin-top:4.15pt;width:28.5pt;height:12.9pt;z-index:25167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AB7757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63656D2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956056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9DBC8D" w14:textId="77777777" w:rsidR="00162CC2" w:rsidRPr="00162CC2" w:rsidRDefault="00162CC2" w:rsidP="00162CC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Applied grading tips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5749FC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3172CBF">
                <v:roundrect id="Rounded Rectangle 79" o:spid="_x0000_s1357" style="position:absolute;margin-left:6.95pt;margin-top:2.4pt;width:28.5pt;height:12.9pt;z-index:25167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BBE1D71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4B1C6A96">
                <v:roundrect id="Rounded Rectangle 80" o:spid="_x0000_s1358" style="position:absolute;margin-left:9.35pt;margin-top:2.4pt;width:28.45pt;height:12.85pt;z-index:25167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77C4A2C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0719AE2F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AD9226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CCB02B" w14:textId="77777777" w:rsidR="00162CC2" w:rsidRPr="00162CC2" w:rsidRDefault="00162CC2" w:rsidP="00162CC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Choose gear and engine speed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58F3ED5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C31D61C">
                <v:roundrect id="Rounded Rectangle 81" o:spid="_x0000_s1359" style="position:absolute;margin-left:7.55pt;margin-top:2.5pt;width:28.45pt;height:12.85pt;z-index:2516761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6A49B7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EEFACF0">
                <v:roundrect id="Rounded Rectangle 82" o:spid="_x0000_s1360" style="position:absolute;margin-left:9.3pt;margin-top:2.5pt;width:28.45pt;height:12.85pt;z-index:25167718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9AF79A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4072F46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F3BEF60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95B3FD2" w14:textId="77777777" w:rsidR="00162CC2" w:rsidRPr="00162CC2" w:rsidRDefault="00162CC2" w:rsidP="00162CC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Choose blade position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AC1E32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BCA58F2">
                <v:roundrect id="Rounded Rectangle 83" o:spid="_x0000_s1361" style="position:absolute;margin-left:8.3pt;margin-top:3.95pt;width:28.5pt;height:12.9pt;z-index:25167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20F6C3B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6CC2E2A6">
                <v:roundrect id="Rounded Rectangle 84" o:spid="_x0000_s1362" style="position:absolute;margin-left:10.05pt;margin-top:3.95pt;width:28.5pt;height:12.9pt;z-index:25167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4B80E3D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66453477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2AD669A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45D114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Cu material to form a windrow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72A969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B7DF6FD">
                <v:roundrect id="Rounded Rectangle 85" o:spid="_x0000_s1363" style="position:absolute;margin-left:7.9pt;margin-top:2.5pt;width:28.5pt;height:12.9pt;z-index:25168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FD9DD03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A7904F9">
                <v:roundrect id="Rounded Rectangle 86" o:spid="_x0000_s1364" style="position:absolute;margin-left:10.2pt;margin-top:3.05pt;width:28.45pt;height:12.85pt;z-index:2516812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4009AF3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565B2DC7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FAB16B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77516D6" w14:textId="77777777" w:rsidR="00162CC2" w:rsidRPr="00162CC2" w:rsidRDefault="00162CC2" w:rsidP="00162CC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Moved material back over area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1F9D5BA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FC0C616">
                <v:roundrect id="Rounded Rectangle 87" o:spid="_x0000_s1365" style="position:absolute;margin-left:7.35pt;margin-top:3.6pt;width:28.5pt;height:12.9pt;z-index:2516823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8890D13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17BF6C2">
                <v:roundrect id="Rounded Rectangle 88" o:spid="_x0000_s1366" style="position:absolute;margin-left:9.7pt;margin-top:3.05pt;width:28.5pt;height:12.9pt;z-index:25168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C756D7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1C2D96C6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F80390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AD5DBC" w14:textId="77777777" w:rsidR="00162CC2" w:rsidRPr="00162CC2" w:rsidRDefault="00162CC2" w:rsidP="00162CC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Distinguished waste layer from structural layer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8F1FEDE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BB6563B">
                <v:roundrect id="Rounded Rectangle 93" o:spid="_x0000_s1367" style="position:absolute;margin-left:10.15pt;margin-top:3.65pt;width:28.45pt;height:12.85pt;z-index:2516843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CB6816" w14:textId="77777777" w:rsidR="00162CC2" w:rsidRPr="00162CC2" w:rsidRDefault="00162CC2" w:rsidP="00162CC2">
            <w:pPr>
              <w:tabs>
                <w:tab w:val="left" w:pos="620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5D16E2AF">
                <v:roundrect id="Rounded Rectangle 92" o:spid="_x0000_s1368" style="position:absolute;left:0;text-align:left;margin-left:10.35pt;margin-top:3.6pt;width:28.45pt;height:12.85pt;z-index:2516853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464DAE0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012B591E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BFDE3C7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618057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Striped waste materials (usually organic)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96543D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C2A7005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520337D4">
                <v:roundrect id="Rounded Rectangle 89" o:spid="_x0000_s1370" style="position:absolute;margin-left:8.35pt;margin-top:1.7pt;width:28.45pt;height:12.85pt;z-index:2516874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60819B34">
                <v:roundrect id="Rounded Rectangle 90" o:spid="_x0000_s1369" style="position:absolute;margin-left:-43.5pt;margin-top:2pt;width:28.45pt;height:12.85pt;z-index:2516864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3182AB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1AD9914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7069502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8F6803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Finished windrows of stripped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960AE3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672BF5E7">
                <v:roundrect id="Rounded Rectangle 9" o:spid="_x0000_s1371" style="position:absolute;margin-left:6.95pt;margin-top:2.4pt;width:28.5pt;height:12.9pt;z-index:25168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12C9177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C857ADC">
                <v:roundrect id="Rounded Rectangle 13" o:spid="_x0000_s1372" style="position:absolute;margin-left:9.35pt;margin-top:2.4pt;width:28.45pt;height:12.85pt;z-index:2516894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5D5446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F80D52F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BD66B8E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E917E1" w14:textId="77777777" w:rsidR="00162CC2" w:rsidRPr="00162CC2" w:rsidRDefault="00162CC2" w:rsidP="00162CC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Entered and exit machine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45DECA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47C6F887">
                <v:roundrect id="Rounded Rectangle 14" o:spid="_x0000_s1373" style="position:absolute;margin-left:7.55pt;margin-top:2.5pt;width:28.45pt;height:12.85pt;z-index:25169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B80D33D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7392C22">
                <v:roundrect id="Rounded Rectangle 15" o:spid="_x0000_s1374" style="position:absolute;margin-left:9.3pt;margin-top:2.5pt;width:28.45pt;height:12.85pt;z-index:25169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347531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141BC178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C7F33A1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6EC933C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Estimated the height of cut and fill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CD94646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75EED12">
                <v:roundrect id="Rounded Rectangle 16" o:spid="_x0000_s1375" style="position:absolute;margin-left:8.5pt;margin-top:5pt;width:28.45pt;height:12.85pt;z-index:25169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669F7B2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FB98169">
                <v:roundrect id="Rounded Rectangle 17" o:spid="_x0000_s1376" style="position:absolute;margin-left:9.5pt;margin-top:4.95pt;width:28.5pt;height:12.9pt;z-index:25169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A5042B4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61372AD5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D9D66A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034E5D" w14:textId="77777777" w:rsidR="00162CC2" w:rsidRPr="00162CC2" w:rsidRDefault="00162CC2" w:rsidP="00162C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sz w:val="22"/>
                <w:szCs w:val="22"/>
              </w:rPr>
              <w:t>Choose blade tilt, angel and position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8E225EB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AA689FD">
                <v:roundrect id="Rounded Rectangle 18" o:spid="_x0000_s1377" style="position:absolute;margin-left:8.8pt;margin-top:3.4pt;width:28.5pt;height:12.9pt;z-index:25169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6D583EE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20877AB">
                <v:roundrect id="Rounded Rectangle 23" o:spid="_x0000_s1378" style="position:absolute;margin-left:9.5pt;margin-top:3.4pt;width:28.5pt;height:12.9pt;z-index:25169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8334050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12C8E0CD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730B44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483FA09" w14:textId="77777777" w:rsidR="00162CC2" w:rsidRPr="00162CC2" w:rsidRDefault="00162CC2" w:rsidP="00162C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Cut heights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61BE5F0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9E39CE9">
                <v:roundrect id="Rounded Rectangle 34" o:spid="_x0000_s1379" style="position:absolute;margin-left:6.95pt;margin-top:2.4pt;width:28.5pt;height:12.9pt;z-index:25169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510AA6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C075C8D">
                <v:roundrect id="Rounded Rectangle 37" o:spid="_x0000_s1380" style="position:absolute;margin-left:9.35pt;margin-top:2.4pt;width:28.45pt;height:12.85pt;z-index:25169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122958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60DD2D93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3F64C50E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E886DA" w14:textId="77777777" w:rsidR="00162CC2" w:rsidRPr="00162CC2" w:rsidRDefault="00162CC2" w:rsidP="00162CC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Matched blade load to available power and traction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E8A07BA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4176791F">
                <v:roundrect id="Rounded Rectangle 47" o:spid="_x0000_s1381" style="position:absolute;margin-left:7.55pt;margin-top:2.5pt;width:28.45pt;height:12.85pt;z-index:2516986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0573CB2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9116350">
                <v:roundrect id="Rounded Rectangle 48" o:spid="_x0000_s1382" style="position:absolute;margin-left:9.3pt;margin-top:2.5pt;width:28.45pt;height:12.85pt;z-index:2516997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C02F23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18CBAD1A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02A54C5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302C06B" w14:textId="77777777" w:rsidR="00162CC2" w:rsidRPr="00162CC2" w:rsidRDefault="00162CC2" w:rsidP="00162CC2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Moved material to low areas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B9C7AD9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B1BF816">
                <v:roundrect id="Rounded Rectangle 49" o:spid="_x0000_s1383" style="position:absolute;margin-left:8.5pt;margin-top:5pt;width:28.45pt;height:12.85pt;z-index:2517007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6yU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OLnrJS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D21B697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6B093FED">
                <v:roundrect id="Rounded Rectangle 50" o:spid="_x0000_s1384" style="position:absolute;margin-left:9.5pt;margin-top:4.95pt;width:28.5pt;height:12.9pt;z-index:25170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OaK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xmOaK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1669E17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52F704A0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8BC82A1" w14:textId="77777777" w:rsidR="00162CC2" w:rsidRPr="00B34978" w:rsidRDefault="00162CC2" w:rsidP="00C84EE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2EC3F91" w14:textId="77777777" w:rsidR="00162CC2" w:rsidRPr="00162CC2" w:rsidRDefault="00162CC2" w:rsidP="00162CC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sz w:val="22"/>
                <w:szCs w:val="22"/>
              </w:rPr>
              <w:t>Graded area to desired profile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C4F78CA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5CE6626E">
                <v:roundrect id="Rounded Rectangle 51" o:spid="_x0000_s1385" style="position:absolute;margin-left:8.8pt;margin-top:3.4pt;width:28.5pt;height:12.9pt;z-index:25170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FD9B26E" w14:textId="777777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D5AEF34">
                <v:roundrect id="Rounded Rectangle 52" o:spid="_x0000_s1386" style="position:absolute;margin-left:9.5pt;margin-top:3.4pt;width:28.5pt;height:12.9pt;z-index:25170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AJ3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m3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E3kAne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D9EDFA7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61D35102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794ACF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37DB7C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Identified drainage structures, culverts and obstacles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2EC20A8" w14:textId="7BE82755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58CAECB8">
                <v:roundrect id="_x0000_s1387" style="position:absolute;margin-left:6.95pt;margin-top:2.4pt;width:28.5pt;height:12.9pt;z-index:25170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AD8335" w14:textId="09C33F3F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439D594">
                <v:roundrect id="_x0000_s1388" style="position:absolute;margin-left:9.35pt;margin-top:2.4pt;width:28.45pt;height:12.85pt;z-index:25170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68F483F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D499357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2D79571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8CD01E" w14:textId="77777777" w:rsidR="00162CC2" w:rsidRPr="00162CC2" w:rsidRDefault="00162CC2" w:rsidP="00162CC2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Adjusted windrow to allow traffic to continue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18CDFD" w14:textId="0F4CC9EE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25E1B5F">
                <v:roundrect id="_x0000_s1389" style="position:absolute;margin-left:6.95pt;margin-top:2.4pt;width:28.5pt;height:12.9pt;z-index:251706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EA35182" w14:textId="5602AE8E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FEB6EB4">
                <v:roundrect id="_x0000_s1390" style="position:absolute;margin-left:9.35pt;margin-top:2.4pt;width:28.45pt;height:12.85pt;z-index:251707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A7A9F9A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193A9F40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AA63384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51330A8" w14:textId="77777777" w:rsidR="00162CC2" w:rsidRPr="00162CC2" w:rsidRDefault="00162CC2" w:rsidP="00162CC2">
            <w:pPr>
              <w:rPr>
                <w:rFonts w:ascii="Arial" w:hAnsi="Arial" w:cs="Arial"/>
                <w:b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Choose blade position, wheel lean, articulation, gear and speed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C3E97D7" w14:textId="5CAEDA1F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FEF5C25">
                <v:roundrect id="_x0000_s1391" style="position:absolute;margin-left:6.95pt;margin-top:2.4pt;width:28.5pt;height:12.9pt;z-index:25170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53E1C7" w14:textId="0CC5D582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AF2B991">
                <v:roundrect id="_x0000_s1392" style="position:absolute;margin-left:9.35pt;margin-top:2.4pt;width:28.45pt;height:12.85pt;z-index:25170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0984DB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5776B324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8FC1DFB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B172E2D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 xml:space="preserve">Reshape and recover materials for the road surface 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3536843" w14:textId="3C646805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C9C89EF">
                <v:roundrect id="_x0000_s1393" style="position:absolute;margin-left:6.95pt;margin-top:2.4pt;width:28.5pt;height:12.9pt;z-index:25171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1D3AC2D" w14:textId="18E88A81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2F76B9E">
                <v:roundrect id="_x0000_s1394" style="position:absolute;margin-left:9.35pt;margin-top:2.4pt;width:28.45pt;height:12.85pt;z-index:25171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813262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085A061D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FC3483D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1B7360A" w14:textId="77777777" w:rsidR="00162CC2" w:rsidRPr="00162CC2" w:rsidRDefault="00162CC2" w:rsidP="00162CC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Cut shoulders and move material to center or from one side to another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A0C412" w14:textId="6D6DEEB8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C164551">
                <v:roundrect id="_x0000_s1395" style="position:absolute;margin-left:6.95pt;margin-top:2.4pt;width:28.5pt;height:12.9pt;z-index:25171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8EC759" w14:textId="20B5D05F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D6BEED3">
                <v:roundrect id="_x0000_s1396" style="position:absolute;margin-left:9.35pt;margin-top:2.4pt;width:28.45pt;height:12.85pt;z-index:25171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68285F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995410E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0A92EA0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56E6A6B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Identified required slope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7F570DA" w14:textId="112F8BC3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A079D6E">
                <v:roundrect id="_x0000_s1397" style="position:absolute;margin-left:6.95pt;margin-top:2.4pt;width:28.5pt;height:12.9pt;z-index:25171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DF72275" w14:textId="7E016319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6811629F">
                <v:roundrect id="_x0000_s1398" style="position:absolute;margin-left:9.35pt;margin-top:2.4pt;width:28.45pt;height:12.85pt;z-index:25171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F18C03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8651939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DED9A7E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4C968A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Applied grade checking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37D98B" w14:textId="3B8A44B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643A128">
                <v:roundrect id="_x0000_s1399" style="position:absolute;margin-left:6.95pt;margin-top:2.4pt;width:28.5pt;height:12.9pt;z-index:25171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A15FD1" w14:textId="2249E3B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427BCBE5">
                <v:roundrect id="_x0000_s1400" style="position:absolute;margin-left:9.35pt;margin-top:2.4pt;width:28.45pt;height:12.85pt;z-index:25171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6E5C938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12537158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9857C2C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0F95D02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971D1F7" w14:textId="68827656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7B29172">
                <v:roundrect id="_x0000_s1401" style="position:absolute;margin-left:6.95pt;margin-top:2.4pt;width:28.5pt;height:12.9pt;z-index:251719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90F26E" w14:textId="340EEC3C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002BCB9">
                <v:roundrect id="_x0000_s1402" style="position:absolute;margin-left:9.35pt;margin-top:2.4pt;width:28.45pt;height:12.85pt;z-index:251720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B14FE9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DD4E6B1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2FEC53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89FE34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Smooth the area at the base of the slope for smooth working platform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3E9C066" w14:textId="268D35E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B898A58">
                <v:roundrect id="_x0000_s1403" style="position:absolute;margin-left:6.95pt;margin-top:2.4pt;width:28.5pt;height:12.9pt;z-index:251721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986C2AC" w14:textId="35969CA4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25A846A">
                <v:roundrect id="_x0000_s1404" style="position:absolute;margin-left:9.35pt;margin-top:2.4pt;width:28.45pt;height:12.85pt;z-index:251722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1E7347A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BE3B161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BA2DAE3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1B3EDFD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Started at the top of slope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EBDCD3E" w14:textId="2E66EE82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6E041A04">
                <v:roundrect id="_x0000_s1405" style="position:absolute;margin-left:6.95pt;margin-top:2.4pt;width:28.5pt;height:12.9pt;z-index:251723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2777E32" w14:textId="41B6940E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DD8D029">
                <v:roundrect id="_x0000_s1406" style="position:absolute;margin-left:9.35pt;margin-top:2.4pt;width:28.45pt;height:12.85pt;z-index:251724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310041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696AC803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918A211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10E391F" w14:textId="77777777" w:rsidR="00162CC2" w:rsidRPr="00162CC2" w:rsidRDefault="00162CC2" w:rsidP="00162CC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Shaped the shoulder accurately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9B23707" w14:textId="7556C8B8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45AAACA">
                <v:roundrect id="_x0000_s1407" style="position:absolute;margin-left:6.95pt;margin-top:2.4pt;width:28.5pt;height:12.9pt;z-index:251725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F5B614" w14:textId="65E83574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D5F23AC">
                <v:roundrect id="_x0000_s1408" style="position:absolute;margin-left:9.35pt;margin-top:2.4pt;width:28.45pt;height:12.85pt;z-index:251726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156C906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4A2E3BC8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881D51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0D97A6D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Identified the required profile using grade checking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23A84CE" w14:textId="73536D76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8579748">
                <v:roundrect id="_x0000_s1409" style="position:absolute;margin-left:6.95pt;margin-top:2.4pt;width:28.5pt;height:12.9pt;z-index:251727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A05D18A" w14:textId="7609BBAC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629B2C92">
                <v:roundrect id="_x0000_s1410" style="position:absolute;margin-left:9.35pt;margin-top:2.4pt;width:28.45pt;height:12.85pt;z-index:251728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C447AF7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5E0CA6AE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B850A1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BFA1CAF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52B4A82" w14:textId="17F2B9B0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6E719F21">
                <v:roundrect id="_x0000_s1411" style="position:absolute;margin-left:6.95pt;margin-top:2.4pt;width:28.5pt;height:12.9pt;z-index:251729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D6040A" w14:textId="503CAEA8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55CA62C9">
                <v:roundrect id="_x0000_s1412" style="position:absolute;margin-left:9.35pt;margin-top:2.4pt;width:28.45pt;height:12.85pt;z-index:251730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565D0EA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000371CC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633CDA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22304A" w14:textId="77777777" w:rsidR="00162CC2" w:rsidRPr="00162CC2" w:rsidRDefault="00162CC2" w:rsidP="00162CC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Shaped ditch by repeated passes.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2A37074" w14:textId="3BFFBD0B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4305439D">
                <v:roundrect id="_x0000_s1413" style="position:absolute;margin-left:6.95pt;margin-top:2.4pt;width:28.5pt;height:12.9pt;z-index:251731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1E0FB9" w14:textId="0576D635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5D04351F">
                <v:roundrect id="_x0000_s1414" style="position:absolute;margin-left:9.35pt;margin-top:2.4pt;width:28.45pt;height:12.85pt;z-index:251732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34DF02B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10AFBB63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F316039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453EA1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F807893" w14:textId="346E9909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B0470F7">
                <v:roundrect id="_x0000_s1415" style="position:absolute;margin-left:6.95pt;margin-top:2.4pt;width:28.5pt;height:12.9pt;z-index:251733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E9E6588" w14:textId="0129C7C8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1F1B7ED">
                <v:roundrect id="_x0000_s1416" style="position:absolute;margin-left:9.35pt;margin-top:2.4pt;width:28.45pt;height:12.85pt;z-index:251734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DAA133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5236DF9D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0B4845B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466428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Positioned grader with outer tires on pavement, and inner tires just off pavement on shoulder for left side shoulder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7D4F36" w14:textId="0AEC585B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AE1FE7A">
                <v:roundrect id="_x0000_s1417" style="position:absolute;margin-left:6.95pt;margin-top:2.4pt;width:28.5pt;height:12.9pt;z-index:251735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54AE0C" w14:textId="139E1F5A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8064552">
                <v:roundrect id="_x0000_s1418" style="position:absolute;margin-left:9.35pt;margin-top:2.4pt;width:28.45pt;height:12.85pt;z-index:251736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CA5DDB3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4387D0D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2D5DBC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D71A4A7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Positioned grader with inner tires on pavement, and outer tires just off pavement on shoulder for right side shoulder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BC66CB8" w14:textId="1CE8435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4257AE4">
                <v:roundrect id="_x0000_s1419" style="position:absolute;margin-left:6.95pt;margin-top:2.4pt;width:28.5pt;height:12.9pt;z-index:251737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6457E5A" w14:textId="6DDB2058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56C1129">
                <v:roundrect id="_x0000_s1420" style="position:absolute;margin-left:9.35pt;margin-top:2.4pt;width:28.45pt;height:12.85pt;z-index:251738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30CFC50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5D95F730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6223C74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A761B17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Moved only enough material to pavement edge to dress the shoulder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F9F907" w14:textId="39A8D041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A74B0A1">
                <v:roundrect id="_x0000_s1421" style="position:absolute;margin-left:6.95pt;margin-top:2.4pt;width:28.5pt;height:12.9pt;z-index:251739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3D359CE" w14:textId="61689AE0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C4A1732">
                <v:roundrect id="_x0000_s1422" style="position:absolute;margin-left:9.35pt;margin-top:2.4pt;width:28.45pt;height:12.85pt;z-index:251740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2932FE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999D375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38E020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9FB16D8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Rolled the windrow back away from the pavement edge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A859E6" w14:textId="7B5EA4D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50A68AF">
                <v:roundrect id="_x0000_s1423" style="position:absolute;margin-left:6.95pt;margin-top:2.4pt;width:28.5pt;height:12.9pt;z-index:251741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8DA8F1" w14:textId="6924F4D8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8E7A153">
                <v:roundrect id="_x0000_s1424" style="position:absolute;margin-left:9.35pt;margin-top:2.4pt;width:28.45pt;height:12.85pt;z-index:251742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96FDF8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70F92711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D520A77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F6864B4" w14:textId="77777777" w:rsidR="00162CC2" w:rsidRPr="00162CC2" w:rsidRDefault="00162CC2" w:rsidP="00162CC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Shaped the shoulder accurately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EC0F54" w14:textId="18785543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49D200DF">
                <v:roundrect id="_x0000_s1425" style="position:absolute;margin-left:6.95pt;margin-top:2.4pt;width:28.5pt;height:12.9pt;z-index:251743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514DD5C" w14:textId="4DFA2418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5B6BB48B">
                <v:roundrect id="_x0000_s1426" style="position:absolute;margin-left:9.35pt;margin-top:2.4pt;width:28.45pt;height:12.85pt;z-index:251744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7CF613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4F2A8C9C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15CB429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C783B78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Choose blade position, wheel lean, articulation, gear and speed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B8E5BBD" w14:textId="2210787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0478044">
                <v:roundrect id="_x0000_s1427" style="position:absolute;margin-left:6.95pt;margin-top:2.4pt;width:28.5pt;height:12.9pt;z-index:251745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621FEE" w14:textId="0F85435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6CEB0755">
                <v:roundrect id="_x0000_s1428" style="position:absolute;margin-left:9.35pt;margin-top:2.4pt;width:28.45pt;height:12.85pt;z-index:251746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26F9EC4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26FBDA53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611A7C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41CA68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Choose blade tilt, angel and position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CFEDCF0" w14:textId="7908973F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6760774">
                <v:roundrect id="_x0000_s1429" style="position:absolute;margin-left:6.95pt;margin-top:2.4pt;width:28.5pt;height:12.9pt;z-index:25174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86E9EE7" w14:textId="4FAF9AAB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599F4F3C">
                <v:roundrect id="_x0000_s1430" style="position:absolute;margin-left:9.35pt;margin-top:2.4pt;width:28.45pt;height:12.85pt;z-index:25174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6D2FB34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69BBB319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F3733A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4984013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Matched blade load to available power and traction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DF0819" w14:textId="4D7C4275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ECD8537">
                <v:roundrect id="_x0000_s1431" style="position:absolute;margin-left:6.95pt;margin-top:2.4pt;width:28.5pt;height:12.9pt;z-index:251749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466FD6" w14:textId="47C01BB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30E542D">
                <v:roundrect id="_x0000_s1432" style="position:absolute;margin-left:9.35pt;margin-top:2.4pt;width:28.45pt;height:12.85pt;z-index:2517509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B3D4CE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74784EF0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0D2B1FA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E02B33E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Removed unsuitable material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8A308D3" w14:textId="62A3A33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FF4EFE3">
                <v:roundrect id="_x0000_s1433" style="position:absolute;margin-left:6.95pt;margin-top:2.4pt;width:28.5pt;height:12.9pt;z-index:251751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1963C14" w14:textId="75BD95AB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AB96752">
                <v:roundrect id="_x0000_s1434" style="position:absolute;margin-left:9.35pt;margin-top:2.4pt;width:28.45pt;height:12.85pt;z-index:25175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B8B924C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29BB30A9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6794B84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3652EA62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Cut and fill load bearing soils to create desired profile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5F68CDE" w14:textId="46F04802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523BC02">
                <v:roundrect id="_x0000_s1435" style="position:absolute;margin-left:6.95pt;margin-top:2.4pt;width:28.5pt;height:12.9pt;z-index:25175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86DD43" w14:textId="30279BD3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B073FCF">
                <v:roundrect id="_x0000_s1436" style="position:absolute;margin-left:9.35pt;margin-top:2.4pt;width:28.45pt;height:12.85pt;z-index:25175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6E35186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7F36B008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D4698F7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866FFD7" w14:textId="77777777" w:rsidR="00162CC2" w:rsidRPr="00162CC2" w:rsidRDefault="00162CC2" w:rsidP="00162CC2">
            <w:pPr>
              <w:tabs>
                <w:tab w:val="center" w:pos="1687"/>
                <w:tab w:val="center" w:pos="2397"/>
                <w:tab w:val="right" w:pos="3339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Shaped for drainage and ditch as required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271B937" w14:textId="467C547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A91CD42">
                <v:roundrect id="_x0000_s1437" style="position:absolute;margin-left:6.95pt;margin-top:2.4pt;width:28.5pt;height:12.9pt;z-index:25175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FDB5236" w14:textId="71B1908B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AC20E76">
                <v:roundrect id="_x0000_s1438" style="position:absolute;margin-left:9.35pt;margin-top:2.4pt;width:28.45pt;height:12.85pt;z-index:25175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BEDDCA6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53A16530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00C1A0A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4FEAA5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Identified the required profile using grade checking instruments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E97CE7" w14:textId="44849CBA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44030FDE">
                <v:roundrect id="_x0000_s1439" style="position:absolute;margin-left:6.95pt;margin-top:2.4pt;width:28.5pt;height:12.9pt;z-index:25175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699644" w14:textId="1BD91C9F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E7D66AF">
                <v:roundrect id="_x0000_s1440" style="position:absolute;margin-left:9.35pt;margin-top:2.4pt;width:28.45pt;height:12.85pt;z-index:25175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0B67B34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7B3EA9E6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1B3C078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7EBBA3A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Get the correct volume in the efficient placement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53F5A6" w14:textId="6F769218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32BB974">
                <v:roundrect id="_x0000_s1441" style="position:absolute;margin-left:6.95pt;margin-top:2.4pt;width:28.5pt;height:12.9pt;z-index:25176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503AC16" w14:textId="63174491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2CFA5C5">
                <v:roundrect id="_x0000_s1442" style="position:absolute;margin-left:9.35pt;margin-top:2.4pt;width:28.45pt;height:12.85pt;z-index:25176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8ED861B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5BDAF892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08D291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382E1D0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Positioned for efficient spreading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F1DB9EF" w14:textId="4FA21BCE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EAE4BE4">
                <v:roundrect id="_x0000_s1443" style="position:absolute;margin-left:6.95pt;margin-top:2.4pt;width:28.5pt;height:12.9pt;z-index:2517621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72E9B4" w14:textId="5171DF4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9118D99">
                <v:roundrect id="_x0000_s1444" style="position:absolute;margin-left:9.35pt;margin-top:2.4pt;width:28.45pt;height:12.85pt;z-index:251763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D7C7D2C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1DACBE6A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A7ECEFB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D75A22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Get correct volume of aggregates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9A9BA5E" w14:textId="79A7C9FF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8907A12">
                <v:roundrect id="_x0000_s1445" style="position:absolute;margin-left:6.95pt;margin-top:2.4pt;width:28.5pt;height:12.9pt;z-index:25176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F5F9743" w14:textId="6E5E41EC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4FD2416">
                <v:roundrect id="_x0000_s1446" style="position:absolute;margin-left:9.35pt;margin-top:2.4pt;width:28.45pt;height:12.85pt;z-index:25176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113AF3EE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3FF15833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0711B0E4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CBBE023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Shifted the circle and blade towards the piles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E92793A" w14:textId="6321E274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113E416">
                <v:roundrect id="_x0000_s1447" style="position:absolute;margin-left:6.95pt;margin-top:2.4pt;width:28.5pt;height:12.9pt;z-index:25176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4419018" w14:textId="6A0DE839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5F95A67">
                <v:roundrect id="_x0000_s1448" style="position:absolute;margin-left:9.35pt;margin-top:2.4pt;width:28.45pt;height:12.85pt;z-index:25176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241C362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4C8BB24A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D16EF3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59A32A1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Cut out windrows only as large as the machine can handle without tire spinning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794EF82" w14:textId="43AF7D7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292C580">
                <v:roundrect id="_x0000_s1449" style="position:absolute;margin-left:6.95pt;margin-top:2.4pt;width:28.5pt;height:12.9pt;z-index:25176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7B4F75C" w14:textId="7B804DDA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E6D2063">
                <v:roundrect id="_x0000_s1450" style="position:absolute;margin-left:9.35pt;margin-top:2.4pt;width:28.45pt;height:12.85pt;z-index:25176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48279E8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7A37196E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643A836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C98E59B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Angled the blade as appropriate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AD1172" w14:textId="66098A75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0437A6E0">
                <v:roundrect id="_x0000_s1451" style="position:absolute;margin-left:6.95pt;margin-top:2.4pt;width:28.5pt;height:12.9pt;z-index:2517703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A832DB6" w14:textId="189B7849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711955B">
                <v:roundrect id="_x0000_s1452" style="position:absolute;margin-left:9.35pt;margin-top:2.4pt;width:28.45pt;height:12.85pt;z-index:2517713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7D7D27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6F1D5F90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ED7901E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EC08BD1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Precise control to achieve elevations and shape to very accurate tolerances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5BC09E40" w14:textId="1A1CAF59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F625327">
                <v:roundrect id="_x0000_s1453" style="position:absolute;margin-left:6.95pt;margin-top:2.4pt;width:28.5pt;height:12.9pt;z-index:2517724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783E87A" w14:textId="14416E3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597FBB4D">
                <v:roundrect id="_x0000_s1454" style="position:absolute;margin-left:9.35pt;margin-top:2.4pt;width:28.45pt;height:12.85pt;z-index:2517734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A7A4105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099FB2FD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4E81617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6A45715" w14:textId="77777777" w:rsidR="00162CC2" w:rsidRPr="00162CC2" w:rsidRDefault="00162CC2" w:rsidP="00162CC2">
            <w:pPr>
              <w:rPr>
                <w:rFonts w:ascii="Arial" w:hAnsi="Arial" w:cs="Arial"/>
                <w:bCs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bCs/>
                <w:iCs/>
                <w:sz w:val="22"/>
                <w:szCs w:val="22"/>
              </w:rPr>
              <w:t>Choose proper attachment, as chains, V-plow, wing plow, skid shoes and wing gates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9AD9B97" w14:textId="791D862A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D2ED7E7">
                <v:roundrect id="_x0000_s1455" style="position:absolute;margin-left:6.95pt;margin-top:2.4pt;width:28.5pt;height:12.9pt;z-index:25177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436DD54" w14:textId="2DEE83B7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CB103DF">
                <v:roundrect id="_x0000_s1456" style="position:absolute;margin-left:9.35pt;margin-top:2.4pt;width:28.45pt;height:12.85pt;z-index:25177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D5A173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0AA31368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EA25133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41201B2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Identified snow type, moisture content, density, weight, depth of snow, underlying surface, weather, visibility, traffic, obstacles and hidden structures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D7E049" w14:textId="53C78ABE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23FC724">
                <v:roundrect id="_x0000_s1457" style="position:absolute;margin-left:6.95pt;margin-top:2.4pt;width:28.5pt;height:12.9pt;z-index:2517765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1C40318" w14:textId="28ADE22F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29226C9F">
                <v:roundrect id="_x0000_s1458" style="position:absolute;margin-left:9.35pt;margin-top:2.4pt;width:28.45pt;height:12.85pt;z-index:2517775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67B7A0DC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77DF19A3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D2C3D72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53E0EE4" w14:textId="77777777" w:rsidR="00162CC2" w:rsidRPr="00162CC2" w:rsidRDefault="00162CC2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Mounted chain on tires carefully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8CDF774" w14:textId="5282B59D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31CAF76C">
                <v:roundrect id="_x0000_s1459" style="position:absolute;margin-left:6.95pt;margin-top:2.4pt;width:28.5pt;height:12.9pt;z-index:2517785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09AE093" w14:textId="2F59B1E5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7B7E1788">
                <v:roundrect id="_x0000_s1460" style="position:absolute;margin-left:9.35pt;margin-top:2.4pt;width:28.45pt;height:12.85pt;z-index:25177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0A65386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62CC2" w:rsidRPr="00B34978" w14:paraId="44475219" w14:textId="77777777" w:rsidTr="00162CC2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4E779E0" w14:textId="77777777" w:rsidR="00162CC2" w:rsidRPr="00B34978" w:rsidRDefault="00162CC2" w:rsidP="00162CC2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F3B635C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  <w:r w:rsidRPr="00162CC2">
              <w:rPr>
                <w:rFonts w:ascii="Arial" w:hAnsi="Arial" w:cs="Arial"/>
                <w:iCs/>
                <w:sz w:val="22"/>
                <w:szCs w:val="22"/>
              </w:rPr>
              <w:t>Drive the machine in higher speed to move snow across and off the blade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245FAA39" w14:textId="6E97A8FE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1F0A70D7">
                <v:roundrect id="_x0000_s1461" style="position:absolute;margin-left:6.95pt;margin-top:2.4pt;width:28.5pt;height:12.9pt;z-index:25178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5121278" w14:textId="3121C05E" w:rsidR="00162CC2" w:rsidRPr="00162CC2" w:rsidRDefault="00162CC2" w:rsidP="00162CC2">
            <w:pPr>
              <w:tabs>
                <w:tab w:val="left" w:pos="620"/>
              </w:tabs>
              <w:rPr>
                <w:rFonts w:ascii="Arial" w:hAnsi="Arial" w:cs="Arial"/>
                <w:noProof/>
                <w:sz w:val="22"/>
                <w:szCs w:val="22"/>
              </w:rPr>
            </w:pPr>
            <w:r w:rsidRPr="00162CC2">
              <w:rPr>
                <w:rFonts w:ascii="Arial" w:hAnsi="Arial" w:cs="Arial"/>
                <w:noProof/>
                <w:sz w:val="22"/>
                <w:szCs w:val="22"/>
              </w:rPr>
              <w:pict w14:anchorId="4B3AFDA7">
                <v:roundrect id="_x0000_s1462" style="position:absolute;margin-left:9.35pt;margin-top:2.4pt;width:28.45pt;height:12.85pt;z-index:25178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15B3D31" w14:textId="77777777" w:rsidR="00162CC2" w:rsidRPr="00162CC2" w:rsidRDefault="00162CC2" w:rsidP="00162CC2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3765" w:rsidRPr="00B34978" w14:paraId="579269C3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7F2565FD" w14:textId="77777777" w:rsidR="00783765" w:rsidRPr="00B34978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74975E2D">
                <v:rect id="Rectangle 43" o:spid="_x0000_s1030" style="position:absolute;margin-left:70.7pt;margin-top:2.2pt;width:14pt;height:9.5pt;z-index:25153792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B34978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58C6A41A" w14:textId="77777777" w:rsidR="00783765" w:rsidRPr="00B34978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6E04DEB4">
                <v:rect id="Rectangle 91" o:spid="_x0000_s1029" style="position:absolute;margin-left:98.35pt;margin-top:1pt;width:14pt;height:9.5pt;z-index:25153689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B34978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60FDFA1E" w14:textId="77777777" w:rsidR="00162CC2" w:rsidRDefault="00162CC2" w:rsidP="00C05385">
      <w:pPr>
        <w:jc w:val="center"/>
        <w:rPr>
          <w:rFonts w:ascii="Arial" w:hAnsi="Arial" w:cs="Arial"/>
          <w:b/>
          <w:sz w:val="32"/>
        </w:rPr>
      </w:pPr>
    </w:p>
    <w:p w14:paraId="36F0D340" w14:textId="77777777" w:rsidR="00162CC2" w:rsidRDefault="00162CC2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14:paraId="26F04265" w14:textId="0A714856" w:rsidR="00C05385" w:rsidRPr="00B34978" w:rsidRDefault="00C05385" w:rsidP="00C05385">
      <w:pPr>
        <w:jc w:val="center"/>
        <w:rPr>
          <w:rFonts w:ascii="Arial" w:hAnsi="Arial" w:cs="Arial"/>
          <w:b/>
          <w:sz w:val="32"/>
        </w:rPr>
      </w:pPr>
      <w:r w:rsidRPr="00B34978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B34978" w14:paraId="28690EFF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6A2FED63" w14:textId="77777777" w:rsidR="00783765" w:rsidRPr="00B3497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4BB2E0DB" w14:textId="4409EFE3" w:rsidR="00783765" w:rsidRPr="00B34978" w:rsidRDefault="004D316B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B34978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162CC2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B34978">
              <w:rPr>
                <w:rFonts w:ascii="Arial" w:eastAsiaTheme="majorEastAsia" w:hAnsi="Arial" w:cs="Arial"/>
                <w:sz w:val="22"/>
                <w:szCs w:val="22"/>
              </w:rPr>
              <w:t>) Operation of Construction Machinery</w:t>
            </w:r>
          </w:p>
        </w:tc>
      </w:tr>
      <w:tr w:rsidR="00783765" w:rsidRPr="00B34978" w14:paraId="7C832E52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61711384" w14:textId="77777777" w:rsidR="00783765" w:rsidRPr="00B3497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4A06A8B6" w14:textId="77777777" w:rsidR="00783765" w:rsidRPr="00B34978" w:rsidRDefault="00AF3487" w:rsidP="00783765">
            <w:pPr>
              <w:rPr>
                <w:rFonts w:ascii="Arial" w:hAnsi="Arial" w:cs="Arial"/>
              </w:rPr>
            </w:pPr>
            <w:r w:rsidRPr="00B34978">
              <w:rPr>
                <w:rFonts w:ascii="Arial" w:hAnsi="Arial" w:cs="Arial"/>
              </w:rPr>
              <w:t>Operate Motor Grader</w:t>
            </w:r>
          </w:p>
        </w:tc>
      </w:tr>
      <w:tr w:rsidR="00783765" w:rsidRPr="00B34978" w14:paraId="3F3CEC7E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4F9508AF" w14:textId="77777777" w:rsidR="00783765" w:rsidRPr="00B34978" w:rsidRDefault="00783765" w:rsidP="00783765">
            <w:pPr>
              <w:rPr>
                <w:rFonts w:ascii="Arial" w:hAnsi="Arial" w:cs="Arial"/>
                <w:b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37AF605" w14:textId="77777777" w:rsidR="00783765" w:rsidRPr="00B34978" w:rsidRDefault="00783765" w:rsidP="00783765">
            <w:pPr>
              <w:rPr>
                <w:rFonts w:ascii="Arial" w:hAnsi="Arial" w:cs="Arial"/>
                <w:sz w:val="20"/>
              </w:rPr>
            </w:pPr>
            <w:r w:rsidRPr="00B34978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B34978" w14:paraId="0757AA7B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1F496CFA" w14:textId="77777777" w:rsidR="00783765" w:rsidRPr="00B3497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5EE66612" w14:textId="77777777" w:rsidR="00783765" w:rsidRPr="00B34978" w:rsidRDefault="00783765" w:rsidP="00783765">
            <w:pPr>
              <w:spacing w:before="240"/>
              <w:rPr>
                <w:rFonts w:ascii="Arial" w:hAnsi="Arial" w:cs="Arial"/>
              </w:rPr>
            </w:pPr>
            <w:r w:rsidRPr="00B34978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14:paraId="47E6A3AB" w14:textId="77777777" w:rsidR="00783765" w:rsidRPr="00B34978" w:rsidRDefault="00783765" w:rsidP="00783765">
            <w:pPr>
              <w:rPr>
                <w:rFonts w:ascii="Arial" w:hAnsi="Arial" w:cs="Arial"/>
              </w:rPr>
            </w:pPr>
          </w:p>
          <w:p w14:paraId="7621BCDF" w14:textId="77777777" w:rsidR="00783765" w:rsidRPr="00B34978" w:rsidRDefault="00783765" w:rsidP="00783765">
            <w:pPr>
              <w:rPr>
                <w:rFonts w:ascii="Arial" w:hAnsi="Arial" w:cs="Arial"/>
                <w:sz w:val="20"/>
              </w:rPr>
            </w:pPr>
            <w:r w:rsidRPr="00B34978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B34978" w14:paraId="609CCC5E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4933E0B6" w14:textId="77777777" w:rsidR="00783765" w:rsidRPr="00B34978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66409083" w14:textId="77777777" w:rsidR="00783765" w:rsidRPr="00B34978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55F4EF18" w14:textId="77777777" w:rsidR="00783765" w:rsidRPr="00B34978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30854F13" w14:textId="77777777" w:rsidR="00783765" w:rsidRPr="00B34978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BE0910E">
                <v:rect id="Rectangle 1" o:spid="_x0000_s1028" style="position:absolute;margin-left:69.2pt;margin-top:.15pt;width:14pt;height:9.5pt;z-index:251538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0129B50F">
                <v:rect id="Rectangle 2" o:spid="_x0000_s1027" style="position:absolute;margin-left:291.15pt;margin-top:-.4pt;width:14pt;height:9.5pt;z-index:251539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B34978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B34978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B34978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05376033" w14:textId="77777777" w:rsidR="00783765" w:rsidRPr="00B34978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8724544" w14:textId="77777777" w:rsidR="00783765" w:rsidRPr="00B34978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B34978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14:paraId="12D81926" w14:textId="77777777" w:rsidR="00783765" w:rsidRPr="00B34978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0749794F" w14:textId="77777777" w:rsidR="00783765" w:rsidRPr="00B34978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B34978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14:paraId="28BF8F83" w14:textId="77777777" w:rsidR="00783765" w:rsidRPr="00B34978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57F156D3" w14:textId="77777777" w:rsidR="00783765" w:rsidRPr="00B34978" w:rsidRDefault="00783765" w:rsidP="00783765">
            <w:pPr>
              <w:rPr>
                <w:rFonts w:ascii="Arial" w:hAnsi="Arial" w:cs="Arial"/>
                <w:sz w:val="20"/>
              </w:rPr>
            </w:pPr>
            <w:r w:rsidRPr="00B34978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14:paraId="7A592BAE" w14:textId="77777777" w:rsidR="00425267" w:rsidRPr="00B34978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B34978" w14:paraId="3CB4B758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49EDA3E0" w14:textId="77777777" w:rsidR="00D04DAA" w:rsidRPr="00B34978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B34978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7BEA852E" w14:textId="77777777" w:rsidR="00C05385" w:rsidRPr="00B34978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B34978" w14:paraId="1F07834D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6F042A39" w14:textId="77777777" w:rsidR="00C05385" w:rsidRPr="00B34978" w:rsidRDefault="00C05385" w:rsidP="00336E39">
            <w:pPr>
              <w:rPr>
                <w:rFonts w:ascii="Arial" w:hAnsi="Arial" w:cs="Arial"/>
                <w:b/>
              </w:rPr>
            </w:pPr>
            <w:r w:rsidRPr="00B34978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B34978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0DD4B7EF" w14:textId="77777777" w:rsidR="00C05385" w:rsidRPr="00B34978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B34978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34A0FC9B" w14:textId="77777777" w:rsidR="00C05385" w:rsidRPr="00B34978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B34978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B34978" w14:paraId="4F108134" w14:textId="77777777" w:rsidTr="00162CC2">
        <w:trPr>
          <w:trHeight w:val="20"/>
          <w:jc w:val="center"/>
        </w:trPr>
        <w:tc>
          <w:tcPr>
            <w:tcW w:w="747" w:type="dxa"/>
            <w:vMerge w:val="restart"/>
          </w:tcPr>
          <w:p w14:paraId="7E44F543" w14:textId="77777777" w:rsidR="003A63D9" w:rsidRPr="00B34978" w:rsidRDefault="003A63D9" w:rsidP="00C84EE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368218CE" w14:textId="77777777" w:rsidR="003A63D9" w:rsidRPr="00162CC2" w:rsidRDefault="002132F0" w:rsidP="00162CC2">
            <w:pPr>
              <w:pStyle w:val="BodyText"/>
              <w:spacing w:before="0"/>
              <w:ind w:left="0" w:right="1024" w:firstLine="0"/>
              <w:rPr>
                <w:color w:val="000000" w:themeColor="text1"/>
                <w:sz w:val="22"/>
                <w:szCs w:val="22"/>
              </w:rPr>
            </w:pPr>
            <w:r w:rsidRPr="00162CC2">
              <w:rPr>
                <w:color w:val="000000" w:themeColor="text1"/>
                <w:sz w:val="22"/>
                <w:szCs w:val="22"/>
              </w:rPr>
              <w:t>Define motor grader</w:t>
            </w:r>
          </w:p>
        </w:tc>
        <w:tc>
          <w:tcPr>
            <w:tcW w:w="1260" w:type="dxa"/>
            <w:vMerge w:val="restart"/>
          </w:tcPr>
          <w:p w14:paraId="37FE6E47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6D972A9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4978" w14:paraId="201F310F" w14:textId="77777777" w:rsidTr="00162CC2">
        <w:trPr>
          <w:trHeight w:val="20"/>
          <w:jc w:val="center"/>
        </w:trPr>
        <w:tc>
          <w:tcPr>
            <w:tcW w:w="747" w:type="dxa"/>
            <w:vMerge/>
          </w:tcPr>
          <w:p w14:paraId="4739907E" w14:textId="77777777" w:rsidR="003A63D9" w:rsidRPr="00B34978" w:rsidRDefault="003A63D9" w:rsidP="00C84EE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0668FB22" w14:textId="77777777" w:rsidR="003A63D9" w:rsidRPr="00162CC2" w:rsidRDefault="003A63D9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476F42A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2819432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4978" w14:paraId="34A9EE83" w14:textId="77777777" w:rsidTr="00162CC2">
        <w:trPr>
          <w:trHeight w:val="20"/>
          <w:jc w:val="center"/>
        </w:trPr>
        <w:tc>
          <w:tcPr>
            <w:tcW w:w="747" w:type="dxa"/>
            <w:vMerge w:val="restart"/>
          </w:tcPr>
          <w:p w14:paraId="67A9DFB1" w14:textId="77777777" w:rsidR="003A63D9" w:rsidRPr="00B34978" w:rsidRDefault="003A63D9" w:rsidP="00C84EE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AF781EF" w14:textId="77777777" w:rsidR="003A63D9" w:rsidRPr="00162CC2" w:rsidRDefault="002132F0" w:rsidP="00162CC2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162CC2">
              <w:rPr>
                <w:color w:val="000000" w:themeColor="text1"/>
                <w:sz w:val="22"/>
                <w:szCs w:val="22"/>
              </w:rPr>
              <w:t>Enlist types of motor grader</w:t>
            </w:r>
          </w:p>
        </w:tc>
        <w:tc>
          <w:tcPr>
            <w:tcW w:w="1260" w:type="dxa"/>
            <w:vMerge w:val="restart"/>
          </w:tcPr>
          <w:p w14:paraId="0440989A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D2AF947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4978" w14:paraId="479100E9" w14:textId="77777777" w:rsidTr="00162CC2">
        <w:trPr>
          <w:trHeight w:val="20"/>
          <w:jc w:val="center"/>
        </w:trPr>
        <w:tc>
          <w:tcPr>
            <w:tcW w:w="747" w:type="dxa"/>
            <w:vMerge/>
          </w:tcPr>
          <w:p w14:paraId="762FE9A2" w14:textId="77777777" w:rsidR="003A63D9" w:rsidRPr="00B34978" w:rsidRDefault="003A63D9" w:rsidP="00C84EE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722E816" w14:textId="77777777" w:rsidR="005A577F" w:rsidRPr="00162CC2" w:rsidRDefault="005A577F" w:rsidP="00162CC2">
            <w:pPr>
              <w:ind w:left="360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12E4DC4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686A0D66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4978" w14:paraId="460F873F" w14:textId="77777777" w:rsidTr="00162CC2">
        <w:trPr>
          <w:trHeight w:val="20"/>
          <w:jc w:val="center"/>
        </w:trPr>
        <w:tc>
          <w:tcPr>
            <w:tcW w:w="747" w:type="dxa"/>
            <w:vMerge w:val="restart"/>
          </w:tcPr>
          <w:p w14:paraId="20DCBD71" w14:textId="77777777" w:rsidR="003A63D9" w:rsidRPr="00B34978" w:rsidRDefault="003A63D9" w:rsidP="00C84EE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F5C66E0" w14:textId="77777777" w:rsidR="003A63D9" w:rsidRPr="00162CC2" w:rsidRDefault="002132F0" w:rsidP="00162CC2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162CC2">
              <w:rPr>
                <w:color w:val="000000" w:themeColor="text1"/>
                <w:sz w:val="22"/>
                <w:szCs w:val="22"/>
              </w:rPr>
              <w:t>Enlist parts of motor grader</w:t>
            </w:r>
          </w:p>
        </w:tc>
        <w:tc>
          <w:tcPr>
            <w:tcW w:w="1260" w:type="dxa"/>
            <w:vMerge w:val="restart"/>
          </w:tcPr>
          <w:p w14:paraId="26E37C83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02C7EF7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4978" w14:paraId="0774B736" w14:textId="77777777" w:rsidTr="00162CC2">
        <w:trPr>
          <w:trHeight w:val="20"/>
          <w:jc w:val="center"/>
        </w:trPr>
        <w:tc>
          <w:tcPr>
            <w:tcW w:w="747" w:type="dxa"/>
            <w:vMerge/>
          </w:tcPr>
          <w:p w14:paraId="5CC45A99" w14:textId="77777777" w:rsidR="003A63D9" w:rsidRPr="00B34978" w:rsidRDefault="003A63D9" w:rsidP="00C84EE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3D47838" w14:textId="77777777" w:rsidR="005A577F" w:rsidRPr="00162CC2" w:rsidRDefault="005A577F" w:rsidP="00162CC2">
            <w:pPr>
              <w:ind w:left="360"/>
              <w:rPr>
                <w:rFonts w:ascii="Arial" w:hAnsi="Arial" w:cs="Arial"/>
                <w:b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914F7FA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47A0091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4978" w14:paraId="554713A0" w14:textId="77777777" w:rsidTr="00162CC2">
        <w:trPr>
          <w:trHeight w:val="20"/>
          <w:jc w:val="center"/>
        </w:trPr>
        <w:tc>
          <w:tcPr>
            <w:tcW w:w="747" w:type="dxa"/>
            <w:vMerge w:val="restart"/>
          </w:tcPr>
          <w:p w14:paraId="23A541E6" w14:textId="77777777" w:rsidR="003A63D9" w:rsidRPr="00B34978" w:rsidRDefault="003A63D9" w:rsidP="00C84EE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15DDDFA3" w14:textId="77777777" w:rsidR="003A63D9" w:rsidRPr="00162CC2" w:rsidRDefault="002132F0" w:rsidP="00162CC2">
            <w:pPr>
              <w:pStyle w:val="BodyText"/>
              <w:spacing w:before="0"/>
              <w:ind w:left="90" w:right="1024" w:firstLine="0"/>
              <w:rPr>
                <w:color w:val="000000" w:themeColor="text1"/>
                <w:sz w:val="22"/>
                <w:szCs w:val="22"/>
              </w:rPr>
            </w:pPr>
            <w:r w:rsidRPr="00162CC2">
              <w:rPr>
                <w:color w:val="000000" w:themeColor="text1"/>
                <w:sz w:val="22"/>
                <w:szCs w:val="22"/>
              </w:rPr>
              <w:t>Enlist function of motor grader</w:t>
            </w:r>
          </w:p>
        </w:tc>
        <w:tc>
          <w:tcPr>
            <w:tcW w:w="1260" w:type="dxa"/>
            <w:vMerge w:val="restart"/>
          </w:tcPr>
          <w:p w14:paraId="7BD923D6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440CEB7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B34978" w14:paraId="4C6313C5" w14:textId="77777777" w:rsidTr="00162CC2">
        <w:trPr>
          <w:trHeight w:val="20"/>
          <w:jc w:val="center"/>
        </w:trPr>
        <w:tc>
          <w:tcPr>
            <w:tcW w:w="747" w:type="dxa"/>
            <w:vMerge/>
          </w:tcPr>
          <w:p w14:paraId="22C8D677" w14:textId="77777777" w:rsidR="003A63D9" w:rsidRPr="00B34978" w:rsidRDefault="003A63D9" w:rsidP="00C84EE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DD857F1" w14:textId="77777777" w:rsidR="003A63D9" w:rsidRPr="00162CC2" w:rsidRDefault="003A63D9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3FB281AE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3E25D4D7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B34978" w14:paraId="70B50866" w14:textId="77777777" w:rsidTr="00162CC2">
        <w:trPr>
          <w:trHeight w:val="20"/>
          <w:jc w:val="center"/>
        </w:trPr>
        <w:tc>
          <w:tcPr>
            <w:tcW w:w="747" w:type="dxa"/>
            <w:vMerge w:val="restart"/>
          </w:tcPr>
          <w:p w14:paraId="0FFA5A57" w14:textId="77777777" w:rsidR="00873E31" w:rsidRPr="00B34978" w:rsidRDefault="00873E31" w:rsidP="00C84EE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C12A372" w14:textId="44E02218" w:rsidR="00873E31" w:rsidRPr="00162CC2" w:rsidRDefault="002132F0" w:rsidP="00162CC2">
            <w:pPr>
              <w:pStyle w:val="BodyText"/>
              <w:spacing w:before="0"/>
              <w:ind w:left="90" w:right="1024" w:firstLine="0"/>
              <w:rPr>
                <w:iCs/>
                <w:sz w:val="22"/>
                <w:szCs w:val="22"/>
              </w:rPr>
            </w:pPr>
            <w:r w:rsidRPr="00162CC2">
              <w:rPr>
                <w:color w:val="000000" w:themeColor="text1"/>
                <w:sz w:val="22"/>
                <w:szCs w:val="22"/>
              </w:rPr>
              <w:t>Define bank cutting</w:t>
            </w:r>
          </w:p>
        </w:tc>
        <w:tc>
          <w:tcPr>
            <w:tcW w:w="1260" w:type="dxa"/>
            <w:vMerge w:val="restart"/>
          </w:tcPr>
          <w:p w14:paraId="02153192" w14:textId="77777777" w:rsidR="00873E31" w:rsidRPr="00B3497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021B69C3" w14:textId="77777777" w:rsidR="00873E31" w:rsidRPr="00B3497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B34978" w14:paraId="5AF25334" w14:textId="77777777" w:rsidTr="00162CC2">
        <w:trPr>
          <w:trHeight w:val="20"/>
          <w:jc w:val="center"/>
        </w:trPr>
        <w:tc>
          <w:tcPr>
            <w:tcW w:w="747" w:type="dxa"/>
            <w:vMerge/>
          </w:tcPr>
          <w:p w14:paraId="6C10287C" w14:textId="77777777" w:rsidR="00873E31" w:rsidRPr="00B34978" w:rsidRDefault="00873E31" w:rsidP="00C84EE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EE03EC" w14:textId="77777777" w:rsidR="00873E31" w:rsidRPr="00162CC2" w:rsidRDefault="00873E31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0195DB6" w14:textId="77777777" w:rsidR="00873E31" w:rsidRPr="00B3497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82CD4F4" w14:textId="77777777" w:rsidR="00873E31" w:rsidRPr="00B3497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B34978" w14:paraId="7A216EEE" w14:textId="77777777" w:rsidTr="00162CC2">
        <w:trPr>
          <w:trHeight w:val="20"/>
          <w:jc w:val="center"/>
        </w:trPr>
        <w:tc>
          <w:tcPr>
            <w:tcW w:w="747" w:type="dxa"/>
            <w:vMerge w:val="restart"/>
          </w:tcPr>
          <w:p w14:paraId="1D6EE56F" w14:textId="77777777" w:rsidR="00873E31" w:rsidRPr="00B34978" w:rsidRDefault="00873E31" w:rsidP="00C84EE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2648A3F" w14:textId="77777777" w:rsidR="00873E31" w:rsidRPr="00162CC2" w:rsidRDefault="002132F0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  <w:r w:rsidRPr="00162CC2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mixing</w:t>
            </w:r>
          </w:p>
        </w:tc>
        <w:tc>
          <w:tcPr>
            <w:tcW w:w="1260" w:type="dxa"/>
            <w:vMerge w:val="restart"/>
          </w:tcPr>
          <w:p w14:paraId="26187233" w14:textId="77777777" w:rsidR="00873E31" w:rsidRPr="00B3497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2E1C3CE" w14:textId="77777777" w:rsidR="00873E31" w:rsidRPr="00B3497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B34978" w14:paraId="03898826" w14:textId="77777777" w:rsidTr="00162CC2">
        <w:trPr>
          <w:trHeight w:val="20"/>
          <w:jc w:val="center"/>
        </w:trPr>
        <w:tc>
          <w:tcPr>
            <w:tcW w:w="747" w:type="dxa"/>
            <w:vMerge/>
          </w:tcPr>
          <w:p w14:paraId="6FA98A08" w14:textId="77777777" w:rsidR="00873E31" w:rsidRPr="00B34978" w:rsidRDefault="00873E31" w:rsidP="00C84EE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5621528F" w14:textId="77777777" w:rsidR="00873E31" w:rsidRPr="00162CC2" w:rsidRDefault="00873E31" w:rsidP="00162CC2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57692951" w14:textId="77777777" w:rsidR="00873E31" w:rsidRPr="00B3497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862DB71" w14:textId="77777777" w:rsidR="00873E31" w:rsidRPr="00B34978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B34978" w14:paraId="15E237F1" w14:textId="77777777" w:rsidTr="00162CC2">
        <w:trPr>
          <w:trHeight w:val="20"/>
          <w:jc w:val="center"/>
        </w:trPr>
        <w:tc>
          <w:tcPr>
            <w:tcW w:w="747" w:type="dxa"/>
            <w:vMerge w:val="restart"/>
          </w:tcPr>
          <w:p w14:paraId="4E38C44A" w14:textId="77777777" w:rsidR="00873E31" w:rsidRPr="00B34978" w:rsidRDefault="00873E31" w:rsidP="00C84EE2">
            <w:pPr>
              <w:pStyle w:val="ListParagraph"/>
              <w:numPr>
                <w:ilvl w:val="0"/>
                <w:numId w:val="5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2CF2458" w14:textId="77777777" w:rsidR="00873E31" w:rsidRPr="00162CC2" w:rsidRDefault="002132F0" w:rsidP="00162CC2">
            <w:pPr>
              <w:widowControl w:val="0"/>
              <w:autoSpaceDE w:val="0"/>
              <w:autoSpaceDN w:val="0"/>
              <w:ind w:left="90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62CC2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spreading</w:t>
            </w:r>
          </w:p>
        </w:tc>
        <w:tc>
          <w:tcPr>
            <w:tcW w:w="1260" w:type="dxa"/>
            <w:vMerge w:val="restart"/>
          </w:tcPr>
          <w:p w14:paraId="0FB23F87" w14:textId="77777777" w:rsidR="00873E31" w:rsidRPr="00B34978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7FDB29DE" w14:textId="77777777" w:rsidR="00873E31" w:rsidRPr="00B34978" w:rsidRDefault="00873E31" w:rsidP="00873E31">
            <w:pPr>
              <w:rPr>
                <w:rFonts w:ascii="Arial" w:hAnsi="Arial" w:cs="Arial"/>
              </w:rPr>
            </w:pPr>
          </w:p>
        </w:tc>
      </w:tr>
      <w:tr w:rsidR="003A63D9" w:rsidRPr="00B34978" w14:paraId="3461A57A" w14:textId="77777777" w:rsidTr="00162CC2">
        <w:trPr>
          <w:trHeight w:val="20"/>
          <w:jc w:val="center"/>
        </w:trPr>
        <w:tc>
          <w:tcPr>
            <w:tcW w:w="747" w:type="dxa"/>
            <w:vMerge/>
          </w:tcPr>
          <w:p w14:paraId="2288C9A2" w14:textId="77777777" w:rsidR="003A63D9" w:rsidRPr="00B34978" w:rsidRDefault="003A63D9" w:rsidP="00C84EE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4ABFE5A" w14:textId="77777777" w:rsidR="00EC1D8C" w:rsidRPr="00162CC2" w:rsidRDefault="00EC1D8C" w:rsidP="00162CC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49ACDF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7679A952" w14:textId="77777777" w:rsidR="003A63D9" w:rsidRPr="00B34978" w:rsidRDefault="003A63D9" w:rsidP="003A63D9">
            <w:pPr>
              <w:rPr>
                <w:rFonts w:ascii="Arial" w:hAnsi="Arial" w:cs="Arial"/>
              </w:rPr>
            </w:pPr>
          </w:p>
        </w:tc>
      </w:tr>
      <w:tr w:rsidR="00F83F13" w:rsidRPr="00B34978" w14:paraId="1C364D0A" w14:textId="77777777" w:rsidTr="00162CC2">
        <w:trPr>
          <w:trHeight w:val="20"/>
          <w:jc w:val="center"/>
        </w:trPr>
        <w:tc>
          <w:tcPr>
            <w:tcW w:w="747" w:type="dxa"/>
            <w:vMerge w:val="restart"/>
          </w:tcPr>
          <w:p w14:paraId="2116085F" w14:textId="77777777" w:rsidR="00F83F13" w:rsidRPr="00B34978" w:rsidRDefault="00F83F13" w:rsidP="00C84EE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654BF030" w14:textId="77777777" w:rsidR="00F83F13" w:rsidRPr="00162CC2" w:rsidRDefault="002132F0" w:rsidP="00162CC2">
            <w:pPr>
              <w:widowControl w:val="0"/>
              <w:autoSpaceDE w:val="0"/>
              <w:autoSpaceDN w:val="0"/>
              <w:ind w:left="90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62CC2">
              <w:rPr>
                <w:rFonts w:ascii="Arial" w:hAnsi="Arial" w:cs="Arial"/>
                <w:color w:val="000000" w:themeColor="text1"/>
                <w:sz w:val="22"/>
                <w:szCs w:val="22"/>
              </w:rPr>
              <w:t>Define ditching</w:t>
            </w:r>
          </w:p>
        </w:tc>
        <w:tc>
          <w:tcPr>
            <w:tcW w:w="1260" w:type="dxa"/>
            <w:vMerge w:val="restart"/>
          </w:tcPr>
          <w:p w14:paraId="2D4A4CD0" w14:textId="77777777" w:rsidR="00F83F13" w:rsidRPr="00B34978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16718635" w14:textId="77777777" w:rsidR="00F83F13" w:rsidRPr="00B34978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B34978" w14:paraId="1826033D" w14:textId="77777777" w:rsidTr="00162CC2">
        <w:trPr>
          <w:trHeight w:val="20"/>
          <w:jc w:val="center"/>
        </w:trPr>
        <w:tc>
          <w:tcPr>
            <w:tcW w:w="747" w:type="dxa"/>
            <w:vMerge/>
          </w:tcPr>
          <w:p w14:paraId="6A362B6F" w14:textId="77777777" w:rsidR="00F83F13" w:rsidRPr="00B34978" w:rsidRDefault="00F83F13" w:rsidP="00C84EE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3B2D2102" w14:textId="77777777" w:rsidR="00F83F13" w:rsidRPr="00162CC2" w:rsidRDefault="00F83F13" w:rsidP="00162CC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4D5821D7" w14:textId="77777777" w:rsidR="00F83F13" w:rsidRPr="00B34978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9172652" w14:textId="77777777" w:rsidR="00F83F13" w:rsidRPr="00B34978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B34978" w14:paraId="283F2DF1" w14:textId="77777777" w:rsidTr="00162CC2">
        <w:trPr>
          <w:trHeight w:val="20"/>
          <w:jc w:val="center"/>
        </w:trPr>
        <w:tc>
          <w:tcPr>
            <w:tcW w:w="747" w:type="dxa"/>
            <w:vMerge w:val="restart"/>
          </w:tcPr>
          <w:p w14:paraId="055700C6" w14:textId="77777777" w:rsidR="00F83F13" w:rsidRPr="00B34978" w:rsidRDefault="00F83F13" w:rsidP="00C84EE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75C55596" w14:textId="77777777" w:rsidR="00F83F13" w:rsidRPr="00162CC2" w:rsidRDefault="002132F0" w:rsidP="00162CC2">
            <w:pPr>
              <w:widowControl w:val="0"/>
              <w:autoSpaceDE w:val="0"/>
              <w:autoSpaceDN w:val="0"/>
              <w:ind w:left="90" w:right="1024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162CC2">
              <w:rPr>
                <w:rFonts w:ascii="Arial" w:hAnsi="Arial" w:cs="Arial"/>
                <w:color w:val="000000" w:themeColor="text1"/>
                <w:sz w:val="22"/>
                <w:szCs w:val="22"/>
              </w:rPr>
              <w:t>Differentiate between rough and fine leveling</w:t>
            </w:r>
          </w:p>
        </w:tc>
        <w:tc>
          <w:tcPr>
            <w:tcW w:w="1260" w:type="dxa"/>
            <w:vMerge w:val="restart"/>
          </w:tcPr>
          <w:p w14:paraId="2E715B65" w14:textId="77777777" w:rsidR="00F83F13" w:rsidRPr="00B34978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DCC0DED" w14:textId="77777777" w:rsidR="00F83F13" w:rsidRPr="00B34978" w:rsidRDefault="00F83F13" w:rsidP="003A63D9">
            <w:pPr>
              <w:rPr>
                <w:rFonts w:ascii="Arial" w:hAnsi="Arial" w:cs="Arial"/>
              </w:rPr>
            </w:pPr>
          </w:p>
        </w:tc>
      </w:tr>
      <w:tr w:rsidR="00F83F13" w:rsidRPr="00B34978" w14:paraId="4E5EAD78" w14:textId="77777777" w:rsidTr="00162CC2">
        <w:trPr>
          <w:trHeight w:val="20"/>
          <w:jc w:val="center"/>
        </w:trPr>
        <w:tc>
          <w:tcPr>
            <w:tcW w:w="747" w:type="dxa"/>
            <w:vMerge/>
          </w:tcPr>
          <w:p w14:paraId="1AD23F29" w14:textId="77777777" w:rsidR="00F83F13" w:rsidRPr="00B34978" w:rsidRDefault="00F83F13" w:rsidP="00C84EE2">
            <w:pPr>
              <w:pStyle w:val="ListParagraph"/>
              <w:numPr>
                <w:ilvl w:val="0"/>
                <w:numId w:val="5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ECDBBC0" w14:textId="77777777" w:rsidR="00F83F13" w:rsidRPr="00162CC2" w:rsidRDefault="00F83F13" w:rsidP="00162CC2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05A85C8A" w14:textId="77777777" w:rsidR="00F83F13" w:rsidRPr="00B34978" w:rsidRDefault="00F83F1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26F2DEEB" w14:textId="77777777" w:rsidR="00F83F13" w:rsidRPr="00B34978" w:rsidRDefault="00F83F13" w:rsidP="003A63D9">
            <w:pPr>
              <w:rPr>
                <w:rFonts w:ascii="Arial" w:hAnsi="Arial" w:cs="Arial"/>
              </w:rPr>
            </w:pPr>
          </w:p>
        </w:tc>
      </w:tr>
    </w:tbl>
    <w:p w14:paraId="2131B51B" w14:textId="77777777" w:rsidR="00C05385" w:rsidRPr="00B34978" w:rsidRDefault="00C05385" w:rsidP="00C05385">
      <w:pPr>
        <w:rPr>
          <w:rFonts w:ascii="Arial" w:hAnsi="Arial" w:cs="Arial"/>
        </w:rPr>
      </w:pPr>
    </w:p>
    <w:p w14:paraId="0AFD7E7D" w14:textId="77777777" w:rsidR="00CB036E" w:rsidRPr="00B34978" w:rsidRDefault="00CB036E" w:rsidP="00C05385">
      <w:pPr>
        <w:rPr>
          <w:rFonts w:ascii="Arial" w:hAnsi="Arial" w:cs="Arial"/>
        </w:rPr>
      </w:pPr>
    </w:p>
    <w:p w14:paraId="39EA454C" w14:textId="77777777" w:rsidR="00CB036E" w:rsidRPr="00B34978" w:rsidRDefault="00CB036E" w:rsidP="00C05385">
      <w:pPr>
        <w:rPr>
          <w:rFonts w:ascii="Arial" w:hAnsi="Arial" w:cs="Arial"/>
        </w:rPr>
      </w:pPr>
    </w:p>
    <w:tbl>
      <w:tblPr>
        <w:tblStyle w:val="TableGrid"/>
        <w:tblW w:w="9900" w:type="dxa"/>
        <w:tblInd w:w="-162" w:type="dxa"/>
        <w:tblLook w:val="04A0" w:firstRow="1" w:lastRow="0" w:firstColumn="1" w:lastColumn="0" w:noHBand="0" w:noVBand="1"/>
      </w:tblPr>
      <w:tblGrid>
        <w:gridCol w:w="9900"/>
      </w:tblGrid>
      <w:tr w:rsidR="00C05385" w:rsidRPr="00B34978" w14:paraId="725D4028" w14:textId="77777777" w:rsidTr="00162CC2">
        <w:trPr>
          <w:trHeight w:val="548"/>
        </w:trPr>
        <w:tc>
          <w:tcPr>
            <w:tcW w:w="9900" w:type="dxa"/>
            <w:shd w:val="clear" w:color="auto" w:fill="auto"/>
            <w:vAlign w:val="center"/>
          </w:tcPr>
          <w:p w14:paraId="6B713DD0" w14:textId="77777777" w:rsidR="00C05385" w:rsidRPr="00B34978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B34978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B34978" w14:paraId="7ECDBB9C" w14:textId="77777777" w:rsidTr="00162CC2">
        <w:tc>
          <w:tcPr>
            <w:tcW w:w="9900" w:type="dxa"/>
          </w:tcPr>
          <w:p w14:paraId="7E733870" w14:textId="77777777" w:rsidR="00C05385" w:rsidRPr="00B3497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490EE9" w14:textId="77777777" w:rsidR="00425267" w:rsidRPr="00B3497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4978" w14:paraId="384C0C39" w14:textId="77777777" w:rsidTr="00162CC2">
        <w:tc>
          <w:tcPr>
            <w:tcW w:w="9900" w:type="dxa"/>
          </w:tcPr>
          <w:p w14:paraId="35A34E00" w14:textId="77777777" w:rsidR="00C05385" w:rsidRPr="00B3497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F4396E" w14:textId="77777777" w:rsidR="00425267" w:rsidRPr="00B3497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4978" w14:paraId="19BA8D76" w14:textId="77777777" w:rsidTr="00162CC2">
        <w:tc>
          <w:tcPr>
            <w:tcW w:w="9900" w:type="dxa"/>
          </w:tcPr>
          <w:p w14:paraId="587DC9B0" w14:textId="77777777" w:rsidR="00C05385" w:rsidRPr="00B3497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CAF3CC0" w14:textId="77777777" w:rsidR="00425267" w:rsidRPr="00B3497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4978" w14:paraId="7D585316" w14:textId="77777777" w:rsidTr="00162CC2">
        <w:tc>
          <w:tcPr>
            <w:tcW w:w="9900" w:type="dxa"/>
          </w:tcPr>
          <w:p w14:paraId="24D19726" w14:textId="77777777" w:rsidR="00C05385" w:rsidRPr="00B3497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7A057E3" w14:textId="77777777" w:rsidR="00425267" w:rsidRPr="00B3497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4978" w14:paraId="78EEC2B6" w14:textId="77777777" w:rsidTr="00162CC2">
        <w:tc>
          <w:tcPr>
            <w:tcW w:w="9900" w:type="dxa"/>
          </w:tcPr>
          <w:p w14:paraId="407878F7" w14:textId="77777777" w:rsidR="00C05385" w:rsidRPr="00B34978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8C56CE0" w14:textId="77777777" w:rsidR="00425267" w:rsidRPr="00B34978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B34978" w14:paraId="133DACF4" w14:textId="77777777" w:rsidTr="00162CC2">
        <w:trPr>
          <w:trHeight w:val="1655"/>
        </w:trPr>
        <w:tc>
          <w:tcPr>
            <w:tcW w:w="9900" w:type="dxa"/>
          </w:tcPr>
          <w:p w14:paraId="7AB0AB30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6A44001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6385209" w14:textId="77777777" w:rsidR="00C05385" w:rsidRPr="00B34978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79AFFDC8" w14:textId="77777777" w:rsidR="00B30CA8" w:rsidRPr="00B34978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6FA7CBAD" w14:textId="77777777" w:rsidR="00C05385" w:rsidRPr="00B34978" w:rsidRDefault="00C05385" w:rsidP="00336E39">
            <w:pPr>
              <w:rPr>
                <w:rFonts w:ascii="Arial" w:hAnsi="Arial" w:cs="Arial"/>
                <w:sz w:val="48"/>
              </w:rPr>
            </w:pPr>
            <w:r w:rsidRPr="00B34978">
              <w:rPr>
                <w:rFonts w:ascii="Arial" w:hAnsi="Arial" w:cs="Arial"/>
                <w:b/>
                <w:sz w:val="22"/>
              </w:rPr>
              <w:t>Candidate’s Signature</w:t>
            </w:r>
            <w:r w:rsidRPr="00B34978">
              <w:rPr>
                <w:rFonts w:ascii="Arial" w:hAnsi="Arial" w:cs="Arial"/>
                <w:sz w:val="22"/>
              </w:rPr>
              <w:t xml:space="preserve">__________________ </w:t>
            </w:r>
            <w:r w:rsidRPr="00B34978">
              <w:rPr>
                <w:rFonts w:ascii="Arial" w:hAnsi="Arial" w:cs="Arial"/>
                <w:b/>
                <w:sz w:val="22"/>
              </w:rPr>
              <w:t>Assessor’s Signature</w:t>
            </w:r>
            <w:r w:rsidRPr="00B34978">
              <w:rPr>
                <w:rFonts w:ascii="Arial" w:hAnsi="Arial" w:cs="Arial"/>
                <w:sz w:val="22"/>
              </w:rPr>
              <w:t xml:space="preserve"> _____</w:t>
            </w:r>
            <w:r w:rsidR="00425267" w:rsidRPr="00B34978">
              <w:rPr>
                <w:rFonts w:ascii="Arial" w:hAnsi="Arial" w:cs="Arial"/>
                <w:sz w:val="22"/>
              </w:rPr>
              <w:t>______</w:t>
            </w:r>
            <w:r w:rsidRPr="00B34978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4020BEEB" w14:textId="77777777" w:rsidR="00C94FA5" w:rsidRPr="00B34978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B34978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1C0957" w14:textId="77777777" w:rsidR="00D16183" w:rsidRDefault="00D16183" w:rsidP="00C92255">
      <w:pPr>
        <w:spacing w:after="0" w:line="240" w:lineRule="auto"/>
      </w:pPr>
      <w:r>
        <w:separator/>
      </w:r>
    </w:p>
  </w:endnote>
  <w:endnote w:type="continuationSeparator" w:id="0">
    <w:p w14:paraId="696F7FA3" w14:textId="77777777" w:rsidR="00D16183" w:rsidRDefault="00D1618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1CE7D6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34978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14:paraId="54F6C4D2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62D963" w14:textId="77777777" w:rsidR="00D16183" w:rsidRDefault="00D16183" w:rsidP="00C92255">
      <w:pPr>
        <w:spacing w:after="0" w:line="240" w:lineRule="auto"/>
      </w:pPr>
      <w:r>
        <w:separator/>
      </w:r>
    </w:p>
  </w:footnote>
  <w:footnote w:type="continuationSeparator" w:id="0">
    <w:p w14:paraId="7E8FF551" w14:textId="77777777" w:rsidR="00D16183" w:rsidRDefault="00D1618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F5C9B"/>
    <w:multiLevelType w:val="hybridMultilevel"/>
    <w:tmpl w:val="FC5CE1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172E7200"/>
    <w:multiLevelType w:val="hybridMultilevel"/>
    <w:tmpl w:val="803E61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174B1"/>
    <w:multiLevelType w:val="hybridMultilevel"/>
    <w:tmpl w:val="F7B801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7" w15:restartNumberingAfterBreak="0">
    <w:nsid w:val="34CF2F58"/>
    <w:multiLevelType w:val="hybridMultilevel"/>
    <w:tmpl w:val="E98422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5A14F9"/>
    <w:multiLevelType w:val="hybridMultilevel"/>
    <w:tmpl w:val="A8A0B2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8F6752"/>
    <w:multiLevelType w:val="hybridMultilevel"/>
    <w:tmpl w:val="F79EE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413957"/>
    <w:multiLevelType w:val="hybridMultilevel"/>
    <w:tmpl w:val="0CA461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4C75EE"/>
    <w:multiLevelType w:val="hybridMultilevel"/>
    <w:tmpl w:val="F424C0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 w15:restartNumberingAfterBreak="0">
    <w:nsid w:val="5188020C"/>
    <w:multiLevelType w:val="hybridMultilevel"/>
    <w:tmpl w:val="5E4AB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18A6389"/>
    <w:multiLevelType w:val="hybridMultilevel"/>
    <w:tmpl w:val="7864FB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505AD9"/>
    <w:multiLevelType w:val="hybridMultilevel"/>
    <w:tmpl w:val="E31C67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305F9B"/>
    <w:multiLevelType w:val="hybridMultilevel"/>
    <w:tmpl w:val="32F2D1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7D52E7"/>
    <w:multiLevelType w:val="hybridMultilevel"/>
    <w:tmpl w:val="40F2FA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616E8A"/>
    <w:multiLevelType w:val="hybridMultilevel"/>
    <w:tmpl w:val="E280E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3162269">
    <w:abstractNumId w:val="6"/>
  </w:num>
  <w:num w:numId="2" w16cid:durableId="360519959">
    <w:abstractNumId w:val="2"/>
  </w:num>
  <w:num w:numId="3" w16cid:durableId="1560941876">
    <w:abstractNumId w:val="4"/>
  </w:num>
  <w:num w:numId="4" w16cid:durableId="740447673">
    <w:abstractNumId w:val="0"/>
  </w:num>
  <w:num w:numId="5" w16cid:durableId="578563654">
    <w:abstractNumId w:val="12"/>
  </w:num>
  <w:num w:numId="6" w16cid:durableId="1085957568">
    <w:abstractNumId w:val="18"/>
  </w:num>
  <w:num w:numId="7" w16cid:durableId="1119684018">
    <w:abstractNumId w:val="8"/>
  </w:num>
  <w:num w:numId="8" w16cid:durableId="124541759">
    <w:abstractNumId w:val="1"/>
  </w:num>
  <w:num w:numId="9" w16cid:durableId="1093748663">
    <w:abstractNumId w:val="10"/>
  </w:num>
  <w:num w:numId="10" w16cid:durableId="708725410">
    <w:abstractNumId w:val="11"/>
  </w:num>
  <w:num w:numId="11" w16cid:durableId="1440368928">
    <w:abstractNumId w:val="3"/>
  </w:num>
  <w:num w:numId="12" w16cid:durableId="1333223585">
    <w:abstractNumId w:val="5"/>
  </w:num>
  <w:num w:numId="13" w16cid:durableId="812412372">
    <w:abstractNumId w:val="15"/>
  </w:num>
  <w:num w:numId="14" w16cid:durableId="463474141">
    <w:abstractNumId w:val="14"/>
  </w:num>
  <w:num w:numId="15" w16cid:durableId="790518840">
    <w:abstractNumId w:val="9"/>
  </w:num>
  <w:num w:numId="16" w16cid:durableId="35199380">
    <w:abstractNumId w:val="17"/>
  </w:num>
  <w:num w:numId="17" w16cid:durableId="711465741">
    <w:abstractNumId w:val="13"/>
  </w:num>
  <w:num w:numId="18" w16cid:durableId="1876850058">
    <w:abstractNumId w:val="16"/>
  </w:num>
  <w:num w:numId="19" w16cid:durableId="1330134743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87675"/>
    <w:rsid w:val="000927EB"/>
    <w:rsid w:val="000B03CF"/>
    <w:rsid w:val="000B0D96"/>
    <w:rsid w:val="000B5176"/>
    <w:rsid w:val="000C106D"/>
    <w:rsid w:val="000E235A"/>
    <w:rsid w:val="000F419C"/>
    <w:rsid w:val="000F4D72"/>
    <w:rsid w:val="00100B03"/>
    <w:rsid w:val="0010151D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CC2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132F0"/>
    <w:rsid w:val="002274D7"/>
    <w:rsid w:val="0024460D"/>
    <w:rsid w:val="00250844"/>
    <w:rsid w:val="002724EF"/>
    <w:rsid w:val="00276BCD"/>
    <w:rsid w:val="00280AF3"/>
    <w:rsid w:val="002829E0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4F60"/>
    <w:rsid w:val="002E3391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662C4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A8C"/>
    <w:rsid w:val="00445D04"/>
    <w:rsid w:val="004475C8"/>
    <w:rsid w:val="004512EF"/>
    <w:rsid w:val="00454016"/>
    <w:rsid w:val="004621CC"/>
    <w:rsid w:val="00477CB2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18BE"/>
    <w:rsid w:val="004D316B"/>
    <w:rsid w:val="004D5DD2"/>
    <w:rsid w:val="004D790A"/>
    <w:rsid w:val="004D7AE4"/>
    <w:rsid w:val="004E0CB9"/>
    <w:rsid w:val="004E2C33"/>
    <w:rsid w:val="004E674F"/>
    <w:rsid w:val="004F6B1E"/>
    <w:rsid w:val="00512D8C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5C1F"/>
    <w:rsid w:val="006A3B70"/>
    <w:rsid w:val="006A3DA6"/>
    <w:rsid w:val="006A54C4"/>
    <w:rsid w:val="006B179A"/>
    <w:rsid w:val="006B1EA8"/>
    <w:rsid w:val="006B36C6"/>
    <w:rsid w:val="006B42B6"/>
    <w:rsid w:val="006C7150"/>
    <w:rsid w:val="006D452E"/>
    <w:rsid w:val="007026D7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E566A"/>
    <w:rsid w:val="007F4073"/>
    <w:rsid w:val="00801BB6"/>
    <w:rsid w:val="008142AB"/>
    <w:rsid w:val="00814C07"/>
    <w:rsid w:val="008173FE"/>
    <w:rsid w:val="008207C1"/>
    <w:rsid w:val="00825686"/>
    <w:rsid w:val="00847786"/>
    <w:rsid w:val="0085698C"/>
    <w:rsid w:val="0085795B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903770"/>
    <w:rsid w:val="00904824"/>
    <w:rsid w:val="0090734D"/>
    <w:rsid w:val="0091247B"/>
    <w:rsid w:val="00916E5E"/>
    <w:rsid w:val="00917B2B"/>
    <w:rsid w:val="00917FD2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06FAE"/>
    <w:rsid w:val="00A14DB7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AF3487"/>
    <w:rsid w:val="00B02108"/>
    <w:rsid w:val="00B0706C"/>
    <w:rsid w:val="00B07704"/>
    <w:rsid w:val="00B1364A"/>
    <w:rsid w:val="00B14EAB"/>
    <w:rsid w:val="00B16786"/>
    <w:rsid w:val="00B24F24"/>
    <w:rsid w:val="00B30CA8"/>
    <w:rsid w:val="00B34590"/>
    <w:rsid w:val="00B34978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592F"/>
    <w:rsid w:val="00BE685D"/>
    <w:rsid w:val="00C05385"/>
    <w:rsid w:val="00C16704"/>
    <w:rsid w:val="00C33AF2"/>
    <w:rsid w:val="00C37CEE"/>
    <w:rsid w:val="00C501B7"/>
    <w:rsid w:val="00C84EE2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D0344A"/>
    <w:rsid w:val="00D04DAA"/>
    <w:rsid w:val="00D11EF0"/>
    <w:rsid w:val="00D16183"/>
    <w:rsid w:val="00D3033E"/>
    <w:rsid w:val="00D404D2"/>
    <w:rsid w:val="00D46996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4A5E"/>
    <w:rsid w:val="00DD2BAD"/>
    <w:rsid w:val="00DE6544"/>
    <w:rsid w:val="00DF7AC2"/>
    <w:rsid w:val="00E126D5"/>
    <w:rsid w:val="00E30545"/>
    <w:rsid w:val="00E54440"/>
    <w:rsid w:val="00E54D84"/>
    <w:rsid w:val="00E55B4C"/>
    <w:rsid w:val="00E64769"/>
    <w:rsid w:val="00E66323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F03AD0"/>
    <w:rsid w:val="00F07920"/>
    <w:rsid w:val="00F234A7"/>
    <w:rsid w:val="00F257D8"/>
    <w:rsid w:val="00F259A8"/>
    <w:rsid w:val="00F344E8"/>
    <w:rsid w:val="00F35F69"/>
    <w:rsid w:val="00F470BA"/>
    <w:rsid w:val="00F55388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63"/>
    <o:shapelayout v:ext="edit">
      <o:idmap v:ext="edit" data="1"/>
    </o:shapelayout>
  </w:shapeDefaults>
  <w:decimalSymbol w:val="."/>
  <w:listSeparator w:val=","/>
  <w14:docId w14:val="40680EE4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9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7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BDF09C-DBC6-4ABC-BDC8-797E1787F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12</Pages>
  <Words>2104</Words>
  <Characters>11997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32</cp:revision>
  <dcterms:created xsi:type="dcterms:W3CDTF">2019-10-08T04:55:00Z</dcterms:created>
  <dcterms:modified xsi:type="dcterms:W3CDTF">2023-04-28T14:32:00Z</dcterms:modified>
</cp:coreProperties>
</file>